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83" w:rsidRPr="00E3013C" w:rsidRDefault="00485A83" w:rsidP="00485A83">
      <w:pPr>
        <w:pStyle w:val="2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571DD" w:rsidRPr="00E3013C" w:rsidRDefault="00231A6E" w:rsidP="000571DD">
      <w:pPr>
        <w:pStyle w:val="20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Состоялось</w:t>
      </w:r>
      <w:r w:rsidR="000571DD" w:rsidRPr="00E3013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первое</w:t>
      </w:r>
      <w:r w:rsidR="000206D0" w:rsidRPr="00E3013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заседани</w:t>
      </w:r>
      <w:r w:rsidR="000571DD" w:rsidRPr="00E3013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е </w:t>
      </w:r>
      <w:r w:rsidR="000206D0" w:rsidRPr="00E3013C">
        <w:rPr>
          <w:rFonts w:ascii="Times New Roman" w:hAnsi="Times New Roman" w:cs="Times New Roman"/>
          <w:b/>
          <w:sz w:val="28"/>
          <w:szCs w:val="28"/>
          <w:lang w:val="ky-KG"/>
        </w:rPr>
        <w:t>Республиканской комиссии</w:t>
      </w:r>
      <w:r w:rsidR="000571DD" w:rsidRPr="00E3013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0206D0" w:rsidRPr="00E3013C" w:rsidRDefault="000571DD" w:rsidP="000571DD">
      <w:pPr>
        <w:pStyle w:val="20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3013C">
        <w:rPr>
          <w:rFonts w:ascii="Times New Roman" w:hAnsi="Times New Roman" w:cs="Times New Roman"/>
          <w:b/>
          <w:sz w:val="28"/>
          <w:szCs w:val="28"/>
          <w:lang w:val="ky-KG"/>
        </w:rPr>
        <w:t>Кыргызской Республики по переписи населения и жилищного фонда 2020 года</w:t>
      </w:r>
    </w:p>
    <w:p w:rsidR="00485A83" w:rsidRPr="00E3013C" w:rsidRDefault="00485A83" w:rsidP="00485A83">
      <w:pPr>
        <w:pStyle w:val="2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A2982" w:rsidRPr="00E3013C" w:rsidRDefault="00BA2982" w:rsidP="00BA2982">
      <w:pPr>
        <w:pStyle w:val="2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 w:rsidRPr="00E3013C">
        <w:rPr>
          <w:rFonts w:ascii="Times New Roman" w:hAnsi="Times New Roman" w:cs="Times New Roman"/>
          <w:sz w:val="28"/>
          <w:szCs w:val="28"/>
          <w:lang w:val="ky-KG"/>
        </w:rPr>
        <w:t>ервое заседание Республиканской комиссии Кыргызской Республики по переписи населения и жилищного фонда 2020 года</w:t>
      </w:r>
      <w:r w:rsidR="002318CF">
        <w:rPr>
          <w:rFonts w:ascii="Times New Roman" w:hAnsi="Times New Roman" w:cs="Times New Roman"/>
          <w:sz w:val="28"/>
          <w:szCs w:val="28"/>
          <w:lang w:val="ky-KG"/>
        </w:rPr>
        <w:t xml:space="preserve"> (далее Комиссия)</w:t>
      </w:r>
      <w:r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проведено 11</w:t>
      </w:r>
      <w:r w:rsidRPr="00E3013C">
        <w:rPr>
          <w:rFonts w:ascii="Times New Roman" w:hAnsi="Times New Roman" w:cs="Times New Roman"/>
          <w:sz w:val="28"/>
          <w:szCs w:val="28"/>
        </w:rPr>
        <w:t xml:space="preserve"> июля 2018 года</w:t>
      </w:r>
      <w:r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под председательством Первого вице-премьер-министра КР 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убатбека </w:t>
      </w:r>
      <w:r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Боронова. </w:t>
      </w:r>
    </w:p>
    <w:p w:rsidR="00922628" w:rsidRPr="00E3013C" w:rsidRDefault="00FF07C5" w:rsidP="002318CF">
      <w:pPr>
        <w:pStyle w:val="2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Целью</w:t>
      </w:r>
      <w:r w:rsidR="0051174D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B51A5">
        <w:rPr>
          <w:rFonts w:ascii="Times New Roman" w:hAnsi="Times New Roman" w:cs="Times New Roman"/>
          <w:sz w:val="28"/>
          <w:szCs w:val="28"/>
          <w:lang w:val="ky-KG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  <w:lang w:val="ky-KG"/>
        </w:rPr>
        <w:t>межведомственного</w:t>
      </w:r>
      <w:r w:rsidR="0051174D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заседания</w:t>
      </w:r>
      <w:r w:rsidR="0051174D" w:rsidRPr="00E3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явилось</w:t>
      </w:r>
      <w:r w:rsidR="0051174D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3013C">
        <w:rPr>
          <w:rFonts w:ascii="Times New Roman" w:hAnsi="Times New Roman" w:cs="Times New Roman"/>
          <w:sz w:val="28"/>
          <w:szCs w:val="28"/>
        </w:rPr>
        <w:t>информирование</w:t>
      </w:r>
      <w:r w:rsidR="0051174D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членов </w:t>
      </w:r>
      <w:r w:rsidR="00484CA9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Комиссии </w:t>
      </w:r>
      <w:r w:rsidR="0051174D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и приглашенных </w:t>
      </w:r>
      <w:r w:rsidR="00484CA9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специалистов </w:t>
      </w:r>
      <w:r w:rsidR="0051174D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о задачах предстоящей переписи, </w:t>
      </w:r>
      <w:r>
        <w:rPr>
          <w:rFonts w:ascii="Times New Roman" w:hAnsi="Times New Roman" w:cs="Times New Roman"/>
          <w:sz w:val="28"/>
          <w:szCs w:val="28"/>
          <w:lang w:val="ky-KG"/>
        </w:rPr>
        <w:t>а также</w:t>
      </w:r>
      <w:r w:rsidR="0051174D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роли министерств, ведомств и местных органов власти в подготовительных работах к</w:t>
      </w:r>
      <w:r w:rsidR="00F03DAB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проведению</w:t>
      </w:r>
      <w:r w:rsidR="0051174D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данного</w:t>
      </w:r>
      <w:r w:rsidR="0051174D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мероприяти</w:t>
      </w:r>
      <w:r w:rsidR="00F03DAB" w:rsidRPr="00E3013C">
        <w:rPr>
          <w:rFonts w:ascii="Times New Roman" w:hAnsi="Times New Roman" w:cs="Times New Roman"/>
          <w:sz w:val="28"/>
          <w:szCs w:val="28"/>
          <w:lang w:val="ky-KG"/>
        </w:rPr>
        <w:t>я</w:t>
      </w:r>
      <w:r w:rsidR="00BA298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922628" w:rsidRPr="00E3013C" w:rsidRDefault="00C86238" w:rsidP="0075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 ходе своего выступления Первый вице-премьер-министр КР </w:t>
      </w:r>
      <w:r w:rsidRPr="00E301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y-KG"/>
        </w:rPr>
        <w:t>убатбек</w:t>
      </w:r>
      <w:r w:rsidRPr="00E30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13C">
        <w:rPr>
          <w:rFonts w:ascii="Times New Roman" w:hAnsi="Times New Roman" w:cs="Times New Roman"/>
          <w:sz w:val="28"/>
          <w:szCs w:val="28"/>
        </w:rPr>
        <w:t>Боронов</w:t>
      </w:r>
      <w:proofErr w:type="spellEnd"/>
      <w:r w:rsidRPr="00E3013C">
        <w:rPr>
          <w:rFonts w:ascii="Times New Roman" w:hAnsi="Times New Roman" w:cs="Times New Roman"/>
          <w:sz w:val="28"/>
          <w:szCs w:val="28"/>
        </w:rPr>
        <w:t xml:space="preserve"> подчеркнул, что перепись населения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важным источником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3013C">
        <w:rPr>
          <w:rFonts w:ascii="Times New Roman" w:hAnsi="Times New Roman" w:cs="Times New Roman"/>
          <w:sz w:val="28"/>
          <w:szCs w:val="28"/>
        </w:rPr>
        <w:t>о социальном и экономическом положении населения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922628" w:rsidRPr="00E3013C">
        <w:rPr>
          <w:rFonts w:ascii="Times New Roman" w:hAnsi="Times New Roman" w:cs="Times New Roman"/>
          <w:sz w:val="28"/>
          <w:szCs w:val="28"/>
        </w:rPr>
        <w:t>которые крайне необходимы для принятия обоснованных политических решений по вопросам развития экономики, строительства школ, больниц, жилья, объектов социальной инфраструктуры, разработки программ занятости</w:t>
      </w:r>
      <w:r w:rsidR="00E3013C" w:rsidRPr="00E3013C">
        <w:rPr>
          <w:rFonts w:ascii="Times New Roman" w:hAnsi="Times New Roman" w:cs="Times New Roman"/>
          <w:sz w:val="28"/>
          <w:szCs w:val="28"/>
        </w:rPr>
        <w:t>.</w:t>
      </w:r>
    </w:p>
    <w:p w:rsidR="00AB525D" w:rsidRPr="00E3013C" w:rsidRDefault="00AB525D" w:rsidP="00AB525D">
      <w:pPr>
        <w:jc w:val="both"/>
        <w:rPr>
          <w:rFonts w:ascii="Times New Roman" w:hAnsi="Times New Roman" w:cs="Times New Roman"/>
          <w:sz w:val="28"/>
          <w:szCs w:val="28"/>
        </w:rPr>
      </w:pPr>
      <w:r w:rsidRPr="00E3013C">
        <w:rPr>
          <w:rFonts w:ascii="Times New Roman" w:hAnsi="Times New Roman" w:cs="Times New Roman"/>
          <w:sz w:val="28"/>
          <w:szCs w:val="28"/>
          <w:lang w:val="ky-KG"/>
        </w:rPr>
        <w:t>На заседании заслушана информация председателя Нацстаткома КР 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кылбека </w:t>
      </w:r>
      <w:r w:rsidRPr="00E3013C">
        <w:rPr>
          <w:rFonts w:ascii="Times New Roman" w:hAnsi="Times New Roman" w:cs="Times New Roman"/>
          <w:sz w:val="28"/>
          <w:szCs w:val="28"/>
          <w:lang w:val="ky-KG"/>
        </w:rPr>
        <w:t>Султанова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который отметил, что </w:t>
      </w:r>
      <w:r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с</w:t>
      </w:r>
      <w:r w:rsidRPr="00E3013C">
        <w:rPr>
          <w:rFonts w:ascii="Times New Roman" w:hAnsi="Times New Roman" w:cs="Times New Roman"/>
          <w:sz w:val="28"/>
          <w:szCs w:val="28"/>
          <w:lang w:val="ky-KG"/>
        </w:rPr>
        <w:t>огласно постановлению Правительства КР от 23 октября 2017 года перепись населения и жилищного фонда будет пров</w:t>
      </w:r>
      <w:r>
        <w:rPr>
          <w:rFonts w:ascii="Times New Roman" w:hAnsi="Times New Roman" w:cs="Times New Roman"/>
          <w:sz w:val="28"/>
          <w:szCs w:val="28"/>
          <w:lang w:val="ky-KG"/>
        </w:rPr>
        <w:t>о</w:t>
      </w:r>
      <w:r w:rsidRPr="00E3013C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иться</w:t>
      </w:r>
      <w:r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в период </w:t>
      </w:r>
      <w:r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с 23 марта по 1 апреля 2020 года,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для чего планируется привлечь </w:t>
      </w:r>
      <w:r w:rsidRPr="00E3013C">
        <w:rPr>
          <w:rFonts w:ascii="Times New Roman" w:hAnsi="Times New Roman" w:cs="Times New Roman"/>
          <w:sz w:val="28"/>
          <w:szCs w:val="28"/>
          <w:lang w:val="ky-KG"/>
        </w:rPr>
        <w:t>около 25 тыс.чел</w:t>
      </w:r>
      <w:r>
        <w:rPr>
          <w:rFonts w:ascii="Times New Roman" w:hAnsi="Times New Roman" w:cs="Times New Roman"/>
          <w:sz w:val="28"/>
          <w:szCs w:val="28"/>
          <w:lang w:val="ky-KG"/>
        </w:rPr>
        <w:t>овек</w:t>
      </w:r>
      <w:r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переписного персонала </w:t>
      </w:r>
      <w:r w:rsidRPr="00E3013C">
        <w:rPr>
          <w:rFonts w:ascii="Times New Roman" w:hAnsi="Times New Roman" w:cs="Times New Roman"/>
          <w:sz w:val="28"/>
          <w:szCs w:val="28"/>
        </w:rPr>
        <w:t>– переписчиков, регис</w:t>
      </w:r>
      <w:r>
        <w:rPr>
          <w:rFonts w:ascii="Times New Roman" w:hAnsi="Times New Roman" w:cs="Times New Roman"/>
          <w:sz w:val="28"/>
          <w:szCs w:val="28"/>
        </w:rPr>
        <w:t>траторов, инструкторов. В целом</w:t>
      </w:r>
      <w:r w:rsidRPr="00E3013C">
        <w:rPr>
          <w:rFonts w:ascii="Times New Roman" w:hAnsi="Times New Roman" w:cs="Times New Roman"/>
          <w:sz w:val="28"/>
          <w:szCs w:val="28"/>
        </w:rPr>
        <w:t xml:space="preserve"> на территории страны будет создано 560 переписных отделов.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838">
        <w:rPr>
          <w:rFonts w:ascii="Times New Roman" w:hAnsi="Times New Roman" w:cs="Times New Roman"/>
          <w:sz w:val="28"/>
          <w:szCs w:val="28"/>
          <w:lang w:val="ky-KG"/>
        </w:rPr>
        <w:t>На сегодня</w:t>
      </w:r>
      <w:bookmarkStart w:id="0" w:name="_GoBack"/>
      <w:bookmarkEnd w:id="0"/>
      <w:r w:rsidR="00FC6838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452AD4">
        <w:rPr>
          <w:rFonts w:ascii="Times New Roman" w:hAnsi="Times New Roman" w:cs="Times New Roman"/>
          <w:sz w:val="28"/>
          <w:szCs w:val="28"/>
          <w:lang w:val="ky-KG"/>
        </w:rPr>
        <w:t xml:space="preserve"> о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финансовыми ресурсами мероприятий переписи из республиканского бюджета на период с 2018 по 2023гг. составляет 17 процентов от потребности.</w:t>
      </w:r>
    </w:p>
    <w:p w:rsidR="00D618EC" w:rsidRDefault="00E3013C" w:rsidP="007569A1">
      <w:pPr>
        <w:jc w:val="both"/>
        <w:rPr>
          <w:rFonts w:ascii="Times New Roman" w:hAnsi="Times New Roman" w:cs="Times New Roman"/>
          <w:sz w:val="28"/>
          <w:szCs w:val="28"/>
        </w:rPr>
      </w:pPr>
      <w:r w:rsidRPr="00E3013C">
        <w:rPr>
          <w:rFonts w:ascii="Times New Roman" w:hAnsi="Times New Roman" w:cs="Times New Roman"/>
          <w:sz w:val="28"/>
          <w:szCs w:val="28"/>
        </w:rPr>
        <w:t xml:space="preserve">Заместитель председателя Нацстаткома </w:t>
      </w:r>
      <w:proofErr w:type="gramStart"/>
      <w:r w:rsidRPr="00E3013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3013C">
        <w:rPr>
          <w:rFonts w:ascii="Times New Roman" w:hAnsi="Times New Roman" w:cs="Times New Roman"/>
          <w:sz w:val="28"/>
          <w:szCs w:val="28"/>
        </w:rPr>
        <w:t xml:space="preserve"> Л</w:t>
      </w:r>
      <w:r w:rsidR="00E47F32">
        <w:rPr>
          <w:rFonts w:ascii="Times New Roman" w:hAnsi="Times New Roman" w:cs="Times New Roman"/>
          <w:sz w:val="28"/>
          <w:szCs w:val="28"/>
          <w:lang w:val="ky-KG"/>
        </w:rPr>
        <w:t>юксина</w:t>
      </w:r>
      <w:r w:rsidRPr="00E30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13C">
        <w:rPr>
          <w:rFonts w:ascii="Times New Roman" w:hAnsi="Times New Roman" w:cs="Times New Roman"/>
          <w:sz w:val="28"/>
          <w:szCs w:val="28"/>
        </w:rPr>
        <w:t>Текеева</w:t>
      </w:r>
      <w:proofErr w:type="spellEnd"/>
      <w:r w:rsidRPr="00E3013C">
        <w:rPr>
          <w:rFonts w:ascii="Times New Roman" w:hAnsi="Times New Roman" w:cs="Times New Roman"/>
          <w:sz w:val="28"/>
          <w:szCs w:val="28"/>
        </w:rPr>
        <w:t xml:space="preserve"> представила на </w:t>
      </w:r>
      <w:r>
        <w:rPr>
          <w:rFonts w:ascii="Times New Roman" w:hAnsi="Times New Roman" w:cs="Times New Roman"/>
          <w:sz w:val="28"/>
          <w:szCs w:val="28"/>
        </w:rPr>
        <w:t>обсуждение</w:t>
      </w:r>
      <w:r w:rsidRPr="00E3013C">
        <w:rPr>
          <w:rFonts w:ascii="Times New Roman" w:hAnsi="Times New Roman" w:cs="Times New Roman"/>
          <w:sz w:val="28"/>
          <w:szCs w:val="28"/>
        </w:rPr>
        <w:t xml:space="preserve"> </w:t>
      </w:r>
      <w:r w:rsidR="00BA2982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Pr="00E3013C">
        <w:rPr>
          <w:rFonts w:ascii="Times New Roman" w:hAnsi="Times New Roman" w:cs="Times New Roman"/>
          <w:sz w:val="28"/>
          <w:szCs w:val="28"/>
        </w:rPr>
        <w:t xml:space="preserve">омиссии проект Календарного плана основных работ переписи населения и жилищного фонда Кыргызской </w:t>
      </w:r>
      <w:r w:rsidR="00913C05">
        <w:rPr>
          <w:rFonts w:ascii="Times New Roman" w:hAnsi="Times New Roman" w:cs="Times New Roman"/>
          <w:sz w:val="28"/>
          <w:szCs w:val="28"/>
        </w:rPr>
        <w:t>Р</w:t>
      </w:r>
      <w:r w:rsidRPr="00E3013C">
        <w:rPr>
          <w:rFonts w:ascii="Times New Roman" w:hAnsi="Times New Roman" w:cs="Times New Roman"/>
          <w:sz w:val="28"/>
          <w:szCs w:val="28"/>
        </w:rPr>
        <w:t xml:space="preserve">еспублики 2020 года, </w:t>
      </w:r>
      <w:r w:rsidR="00FF07C5">
        <w:rPr>
          <w:rFonts w:ascii="Times New Roman" w:hAnsi="Times New Roman" w:cs="Times New Roman"/>
          <w:sz w:val="28"/>
          <w:szCs w:val="28"/>
          <w:lang w:val="ky-KG"/>
        </w:rPr>
        <w:t>предусмотренных к исполнению</w:t>
      </w:r>
      <w:r w:rsidRPr="00E3013C">
        <w:rPr>
          <w:rFonts w:ascii="Times New Roman" w:hAnsi="Times New Roman" w:cs="Times New Roman"/>
          <w:sz w:val="28"/>
          <w:szCs w:val="28"/>
        </w:rPr>
        <w:t xml:space="preserve"> министерствами, ведомствами, местными государственными администрациями и органами местного самоуправления</w:t>
      </w:r>
      <w:r w:rsidR="00BA298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A2982">
        <w:rPr>
          <w:rFonts w:ascii="Times New Roman" w:hAnsi="Times New Roman" w:cs="Times New Roman"/>
          <w:sz w:val="28"/>
          <w:szCs w:val="28"/>
        </w:rPr>
        <w:t>на 2018-2021гг.</w:t>
      </w:r>
      <w:r w:rsidRPr="00E3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C5" w:rsidRDefault="00FF07C5" w:rsidP="007569A1">
      <w:pPr>
        <w:pStyle w:val="2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 учетом ряда предложений, внесенных членами Комиссии, план в целом был одобрен.</w:t>
      </w:r>
    </w:p>
    <w:p w:rsidR="00264C84" w:rsidRPr="00E3013C" w:rsidRDefault="00264C84" w:rsidP="007569A1">
      <w:pPr>
        <w:pStyle w:val="2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E3013C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В целях апробации </w:t>
      </w:r>
      <w:r w:rsidR="003462E5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разработанного Нацстаткомом </w:t>
      </w:r>
      <w:r w:rsidRPr="00E3013C">
        <w:rPr>
          <w:rFonts w:ascii="Times New Roman" w:hAnsi="Times New Roman" w:cs="Times New Roman"/>
          <w:sz w:val="28"/>
          <w:szCs w:val="28"/>
          <w:lang w:val="ky-KG"/>
        </w:rPr>
        <w:t>организационно-методологического обеспечения в марте 2019 года будет проведена пилотная (пробная) перепись</w:t>
      </w:r>
      <w:r w:rsidR="00E3013C" w:rsidRPr="00E3013C">
        <w:rPr>
          <w:rFonts w:ascii="Times New Roman" w:hAnsi="Times New Roman" w:cs="Times New Roman"/>
          <w:sz w:val="28"/>
          <w:szCs w:val="28"/>
          <w:lang w:val="ky-KG"/>
        </w:rPr>
        <w:t xml:space="preserve"> на территории г. Токмок и Чуйского района.</w:t>
      </w:r>
    </w:p>
    <w:p w:rsidR="00E3013C" w:rsidRPr="00E3013C" w:rsidRDefault="00E3013C" w:rsidP="007569A1">
      <w:pPr>
        <w:pStyle w:val="2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</w:p>
    <w:p w:rsidR="008A0DEE" w:rsidRPr="00E3013C" w:rsidRDefault="008A0DEE" w:rsidP="006449E7">
      <w:pPr>
        <w:pStyle w:val="2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</w:p>
    <w:p w:rsidR="007D79A4" w:rsidRPr="00E3013C" w:rsidRDefault="007D79A4" w:rsidP="007D79A4">
      <w:pPr>
        <w:pStyle w:val="a4"/>
        <w:spacing w:before="120"/>
        <w:rPr>
          <w:sz w:val="28"/>
          <w:szCs w:val="28"/>
        </w:rPr>
      </w:pPr>
    </w:p>
    <w:p w:rsidR="007D79A4" w:rsidRPr="00E3013C" w:rsidRDefault="007D79A4" w:rsidP="007D79A4">
      <w:pPr>
        <w:pStyle w:val="a4"/>
        <w:rPr>
          <w:sz w:val="28"/>
          <w:szCs w:val="28"/>
          <w:lang w:val="ky-KG"/>
        </w:rPr>
      </w:pPr>
      <w:r w:rsidRPr="00E3013C">
        <w:rPr>
          <w:sz w:val="28"/>
          <w:szCs w:val="28"/>
        </w:rPr>
        <w:t xml:space="preserve">Управление статистических переписей и демографической статистики   </w:t>
      </w:r>
    </w:p>
    <w:p w:rsidR="007D79A4" w:rsidRPr="00E3013C" w:rsidRDefault="007D79A4" w:rsidP="007D79A4">
      <w:pPr>
        <w:pStyle w:val="a4"/>
        <w:rPr>
          <w:sz w:val="28"/>
          <w:szCs w:val="28"/>
          <w:lang w:val="en-US"/>
        </w:rPr>
      </w:pPr>
      <w:r w:rsidRPr="00E3013C">
        <w:rPr>
          <w:sz w:val="28"/>
          <w:szCs w:val="28"/>
          <w:lang w:val="ky-KG"/>
        </w:rPr>
        <w:t xml:space="preserve">e-mail: </w:t>
      </w:r>
      <w:hyperlink r:id="rId5" w:history="1">
        <w:r w:rsidRPr="00E3013C">
          <w:rPr>
            <w:rStyle w:val="a3"/>
            <w:rFonts w:eastAsia="Calibri"/>
            <w:sz w:val="28"/>
            <w:szCs w:val="28"/>
            <w:shd w:val="clear" w:color="auto" w:fill="FFFFFF"/>
            <w:lang w:val="en-US"/>
          </w:rPr>
          <w:t>azharkynbaeva@stat.kg</w:t>
        </w:r>
      </w:hyperlink>
      <w:r w:rsidRPr="00E3013C">
        <w:rPr>
          <w:color w:val="333333"/>
          <w:sz w:val="28"/>
          <w:szCs w:val="28"/>
          <w:shd w:val="clear" w:color="auto" w:fill="FFFFFF"/>
          <w:lang w:val="ky-KG"/>
        </w:rPr>
        <w:t xml:space="preserve">:   </w:t>
      </w:r>
      <w:r w:rsidRPr="00E3013C">
        <w:rPr>
          <w:sz w:val="28"/>
          <w:szCs w:val="28"/>
          <w:lang w:val="ky-KG"/>
        </w:rPr>
        <w:t xml:space="preserve"> </w:t>
      </w:r>
    </w:p>
    <w:p w:rsidR="007D79A4" w:rsidRPr="00E3013C" w:rsidRDefault="007D79A4" w:rsidP="007D79A4">
      <w:pPr>
        <w:pStyle w:val="a4"/>
        <w:rPr>
          <w:sz w:val="28"/>
          <w:szCs w:val="28"/>
          <w:lang w:val="ky-KG"/>
        </w:rPr>
      </w:pPr>
      <w:r w:rsidRPr="00E3013C">
        <w:rPr>
          <w:sz w:val="28"/>
          <w:szCs w:val="28"/>
          <w:lang w:val="ky-KG"/>
        </w:rPr>
        <w:t>тел. + 996 (312) 664211.</w:t>
      </w:r>
    </w:p>
    <w:p w:rsidR="007D79A4" w:rsidRPr="00E3013C" w:rsidRDefault="007D79A4" w:rsidP="007D7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7D79A4" w:rsidRPr="00E3013C" w:rsidRDefault="007D79A4" w:rsidP="007D7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7D79A4" w:rsidRPr="00E3013C" w:rsidRDefault="007D79A4" w:rsidP="007D7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3013C">
        <w:rPr>
          <w:rFonts w:ascii="Times New Roman" w:hAnsi="Times New Roman" w:cs="Times New Roman"/>
          <w:sz w:val="28"/>
          <w:szCs w:val="28"/>
          <w:lang w:val="ky-KG"/>
        </w:rPr>
        <w:t>А.Жаркынбаева</w:t>
      </w:r>
    </w:p>
    <w:p w:rsidR="007D79A4" w:rsidRPr="00E3013C" w:rsidRDefault="008E6BC3" w:rsidP="007D7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3013C">
        <w:rPr>
          <w:rFonts w:ascii="Times New Roman" w:hAnsi="Times New Roman" w:cs="Times New Roman"/>
          <w:sz w:val="28"/>
          <w:szCs w:val="28"/>
          <w:lang w:val="ky-KG"/>
        </w:rPr>
        <w:t>11</w:t>
      </w:r>
      <w:r w:rsidR="007D79A4" w:rsidRPr="00E3013C">
        <w:rPr>
          <w:rFonts w:ascii="Times New Roman" w:hAnsi="Times New Roman" w:cs="Times New Roman"/>
          <w:sz w:val="28"/>
          <w:szCs w:val="28"/>
          <w:lang w:val="ky-KG"/>
        </w:rPr>
        <w:t>.07.2018 г.</w:t>
      </w:r>
    </w:p>
    <w:p w:rsidR="00303F94" w:rsidRPr="00E3013C" w:rsidRDefault="00303F94" w:rsidP="00303F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303F94" w:rsidRPr="00E3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83"/>
    <w:rsid w:val="00001B96"/>
    <w:rsid w:val="000206D0"/>
    <w:rsid w:val="000571DD"/>
    <w:rsid w:val="000B362C"/>
    <w:rsid w:val="001F10FC"/>
    <w:rsid w:val="0021710A"/>
    <w:rsid w:val="002318CF"/>
    <w:rsid w:val="00231A6E"/>
    <w:rsid w:val="00264C84"/>
    <w:rsid w:val="00266282"/>
    <w:rsid w:val="002E27D4"/>
    <w:rsid w:val="00303F94"/>
    <w:rsid w:val="003062C0"/>
    <w:rsid w:val="003462E5"/>
    <w:rsid w:val="003E655E"/>
    <w:rsid w:val="003F0408"/>
    <w:rsid w:val="00452AD4"/>
    <w:rsid w:val="00484CA9"/>
    <w:rsid w:val="00485A83"/>
    <w:rsid w:val="00497AB2"/>
    <w:rsid w:val="0051174D"/>
    <w:rsid w:val="00522717"/>
    <w:rsid w:val="00545AD7"/>
    <w:rsid w:val="005A424E"/>
    <w:rsid w:val="005E7255"/>
    <w:rsid w:val="006449E7"/>
    <w:rsid w:val="00687140"/>
    <w:rsid w:val="00706D96"/>
    <w:rsid w:val="007569A1"/>
    <w:rsid w:val="007D79A4"/>
    <w:rsid w:val="00835A96"/>
    <w:rsid w:val="00840C6E"/>
    <w:rsid w:val="00875FA3"/>
    <w:rsid w:val="0089681F"/>
    <w:rsid w:val="008A0DEE"/>
    <w:rsid w:val="008A4715"/>
    <w:rsid w:val="008E6BC3"/>
    <w:rsid w:val="00913C05"/>
    <w:rsid w:val="00922628"/>
    <w:rsid w:val="0095226A"/>
    <w:rsid w:val="00A01805"/>
    <w:rsid w:val="00A40CB0"/>
    <w:rsid w:val="00AB525D"/>
    <w:rsid w:val="00B3101F"/>
    <w:rsid w:val="00BA2982"/>
    <w:rsid w:val="00C22DB9"/>
    <w:rsid w:val="00C86238"/>
    <w:rsid w:val="00CB53D2"/>
    <w:rsid w:val="00D618EC"/>
    <w:rsid w:val="00D75D3B"/>
    <w:rsid w:val="00DB51A5"/>
    <w:rsid w:val="00DD2A21"/>
    <w:rsid w:val="00E3013C"/>
    <w:rsid w:val="00E47F32"/>
    <w:rsid w:val="00EC1C75"/>
    <w:rsid w:val="00F03DAB"/>
    <w:rsid w:val="00FA5231"/>
    <w:rsid w:val="00FC6838"/>
    <w:rsid w:val="00FF07C5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485A83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rsid w:val="00485A83"/>
    <w:pPr>
      <w:spacing w:after="120" w:line="480" w:lineRule="auto"/>
      <w:ind w:firstLine="709"/>
      <w:jc w:val="both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485A83"/>
  </w:style>
  <w:style w:type="character" w:styleId="a3">
    <w:name w:val="Hyperlink"/>
    <w:unhideWhenUsed/>
    <w:rsid w:val="007D79A4"/>
    <w:rPr>
      <w:color w:val="0000FF"/>
      <w:u w:val="single"/>
    </w:rPr>
  </w:style>
  <w:style w:type="paragraph" w:customStyle="1" w:styleId="a4">
    <w:name w:val="???????"/>
    <w:rsid w:val="007D7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485A83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rsid w:val="00485A83"/>
    <w:pPr>
      <w:spacing w:after="120" w:line="480" w:lineRule="auto"/>
      <w:ind w:firstLine="709"/>
      <w:jc w:val="both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485A83"/>
  </w:style>
  <w:style w:type="character" w:styleId="a3">
    <w:name w:val="Hyperlink"/>
    <w:unhideWhenUsed/>
    <w:rsid w:val="007D79A4"/>
    <w:rPr>
      <w:color w:val="0000FF"/>
      <w:u w:val="single"/>
    </w:rPr>
  </w:style>
  <w:style w:type="paragraph" w:customStyle="1" w:styleId="a4">
    <w:name w:val="???????"/>
    <w:rsid w:val="007D7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harkynbaeva@stat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zharkynbaeva</dc:creator>
  <cp:lastModifiedBy>zharkynbaeva</cp:lastModifiedBy>
  <cp:revision>10</cp:revision>
  <cp:lastPrinted>2018-07-24T07:40:00Z</cp:lastPrinted>
  <dcterms:created xsi:type="dcterms:W3CDTF">2018-07-12T04:53:00Z</dcterms:created>
  <dcterms:modified xsi:type="dcterms:W3CDTF">2018-07-24T07:43:00Z</dcterms:modified>
</cp:coreProperties>
</file>