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950D52" w:rsidRDefault="008E19EC" w:rsidP="008E19EC">
      <w:pPr>
        <w:spacing w:after="120" w:line="240" w:lineRule="auto"/>
        <w:jc w:val="center"/>
        <w:rPr>
          <w:b/>
          <w:caps/>
          <w:szCs w:val="30"/>
        </w:rPr>
      </w:pPr>
      <w:r w:rsidRPr="00950D52">
        <w:rPr>
          <w:b/>
          <w:caps/>
          <w:szCs w:val="30"/>
        </w:rPr>
        <w:t>Группа 81</w:t>
      </w:r>
    </w:p>
    <w:p w:rsidR="008E19EC" w:rsidRPr="00950D52" w:rsidRDefault="008E19EC" w:rsidP="008E19EC">
      <w:pPr>
        <w:spacing w:after="120" w:line="240" w:lineRule="auto"/>
        <w:jc w:val="center"/>
        <w:rPr>
          <w:b/>
          <w:caps/>
          <w:szCs w:val="30"/>
        </w:rPr>
      </w:pPr>
      <w:r w:rsidRPr="00950D52">
        <w:rPr>
          <w:b/>
          <w:caps/>
          <w:szCs w:val="30"/>
        </w:rPr>
        <w:t xml:space="preserve">Прочие недрагоценные металлы; </w:t>
      </w:r>
      <w:r w:rsidRPr="00950D52">
        <w:rPr>
          <w:b/>
          <w:caps/>
          <w:szCs w:val="30"/>
        </w:rPr>
        <w:br/>
        <w:t>металлокерамика; изделия из них</w:t>
      </w:r>
    </w:p>
    <w:p w:rsidR="008E19EC" w:rsidRPr="0088794F" w:rsidRDefault="008E19EC" w:rsidP="008E19EC">
      <w:pPr>
        <w:spacing w:after="120" w:line="240" w:lineRule="auto"/>
        <w:jc w:val="both"/>
        <w:rPr>
          <w:b/>
          <w:szCs w:val="30"/>
        </w:rPr>
      </w:pPr>
      <w:r w:rsidRPr="00950D52">
        <w:rPr>
          <w:b/>
          <w:szCs w:val="30"/>
        </w:rPr>
        <w:t>Примечание к субпозициям:</w:t>
      </w:r>
      <w:bookmarkStart w:id="0" w:name="_GoBack"/>
      <w:bookmarkEnd w:id="0"/>
    </w:p>
    <w:p w:rsidR="008E19EC" w:rsidRPr="00950D52" w:rsidRDefault="008E19EC" w:rsidP="008E19EC">
      <w:pPr>
        <w:spacing w:after="120" w:line="240" w:lineRule="auto"/>
        <w:ind w:left="454" w:hanging="454"/>
        <w:jc w:val="both"/>
        <w:rPr>
          <w:szCs w:val="30"/>
        </w:rPr>
      </w:pPr>
      <w:r w:rsidRPr="00950D52">
        <w:rPr>
          <w:szCs w:val="30"/>
        </w:rPr>
        <w:t>1.</w:t>
      </w:r>
      <w:r w:rsidRPr="00950D52">
        <w:rPr>
          <w:szCs w:val="30"/>
        </w:rPr>
        <w:tab/>
        <w:t>Примечание 1 к группе 74, в котором определяются термины: "прутки", "профили", "проволока", а также "плиты, листы, полосы или ленты и фольга", при внесении соответствующих изменений относится и к данной группе.</w:t>
      </w:r>
    </w:p>
    <w:p w:rsidR="008E19EC" w:rsidRPr="00950D52" w:rsidRDefault="008E19EC" w:rsidP="008E19EC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63683F" w:rsidRPr="00950D52" w:rsidTr="008E19EC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3683F" w:rsidRPr="00950D52" w:rsidRDefault="0063683F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3F" w:rsidRPr="00950D52" w:rsidRDefault="0063683F">
            <w:pPr>
              <w:spacing w:after="0" w:line="240" w:lineRule="auto"/>
              <w:jc w:val="center"/>
            </w:pPr>
            <w:r w:rsidRPr="00950D52">
              <w:t>Код</w:t>
            </w:r>
            <w:r w:rsidRPr="00950D52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3F" w:rsidRPr="00950D52" w:rsidRDefault="0063683F">
            <w:pPr>
              <w:spacing w:after="0" w:line="240" w:lineRule="auto"/>
              <w:jc w:val="center"/>
            </w:pPr>
            <w:r w:rsidRPr="00950D52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3F" w:rsidRPr="00950D52" w:rsidRDefault="0063683F">
            <w:pPr>
              <w:spacing w:after="0" w:line="240" w:lineRule="auto"/>
              <w:jc w:val="center"/>
            </w:pPr>
            <w:r w:rsidRPr="00950D52">
              <w:t>Доп.</w:t>
            </w:r>
            <w:r w:rsidRPr="00950D52">
              <w:br/>
              <w:t>ед.</w:t>
            </w:r>
            <w:r w:rsidRPr="00950D52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3F" w:rsidRPr="00950D52" w:rsidRDefault="0063683F">
            <w:pPr>
              <w:spacing w:after="0" w:line="240" w:lineRule="auto"/>
              <w:jc w:val="center"/>
            </w:pPr>
            <w:r w:rsidRPr="00950D52">
              <w:t>Ставка ввозной</w:t>
            </w:r>
            <w:r w:rsidRPr="00950D52">
              <w:br/>
              <w:t>таможенной</w:t>
            </w:r>
            <w:r w:rsidRPr="00950D52">
              <w:br/>
              <w:t>пошлины</w:t>
            </w:r>
            <w:r w:rsidRPr="00950D52">
              <w:br/>
              <w:t>(в процентах</w:t>
            </w:r>
            <w:r w:rsidRPr="00950D52">
              <w:br/>
              <w:t>от таможенной</w:t>
            </w:r>
            <w:r w:rsidRPr="00950D52">
              <w:br/>
              <w:t>стоимости либо</w:t>
            </w:r>
            <w:r w:rsidRPr="00950D52">
              <w:br/>
              <w:t>в евро, либо</w:t>
            </w:r>
            <w:r w:rsidRPr="00950D52">
              <w:br/>
              <w:t>в долларах США)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Вольфрам и изделия из него, включая отходы и лом: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8101 10 000 0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8101 94 000 0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вольфрам необработанный, включая прутки, изготовленные простым спеканием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8101 96 000 0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проволока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11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8101 97 000 0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8101 99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8101 99 100 0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 xml:space="preserve">– – – прутки, кроме </w:t>
            </w:r>
            <w:proofErr w:type="gramStart"/>
            <w:r w:rsidRPr="00950D52">
              <w:t>изготовленных</w:t>
            </w:r>
            <w:proofErr w:type="gramEnd"/>
            <w:r w:rsidRPr="00950D52">
              <w:t xml:space="preserve"> простым спеканием, профили, плиты, листы, полосы или ленты и фольга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11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8101 99 900 0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Молибден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8102 10 000 0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8102 94 000 0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молибден необработанный, включая прутки, изготовленные простым спеканием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8102 95 000 0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прутки, кроме изготовленных простым спеканием, профили, плиты, листы, полосы или ленты и фольга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11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8102 96 000 0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проволока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11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8102 97 000 0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8102 99 000 0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11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Тантал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8103 20 000 0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тантал необработанный, включая прутки, изготовленные простым спеканием;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8103 30 000 0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8103 90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8103 90 100 0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прутки, кроме изготовленных простым спеканием, профили, проволока, плиты, листы, полосы или ленты и фольга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8103 90 900 0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Магний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магний необработанный: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8104 11 000 0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содержащий не менее 99,8 </w:t>
            </w:r>
            <w:proofErr w:type="spellStart"/>
            <w:r w:rsidRPr="00950D52">
              <w:t>мас</w:t>
            </w:r>
            <w:proofErr w:type="spellEnd"/>
            <w:r w:rsidRPr="00950D52">
              <w:t>.% магния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6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8104 19 000 0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8104 20 000 0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8104 30 000 0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опилки, стружка и гранулы, отсортированные по размеру;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8104 90 000 0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Штейн кобальтовый и прочие промежуточные продукты металлургии кобальта; кобальт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8105 20 000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штейн кобальтовый и прочие промежуточные продукты металлургии кобальта; кобальт необработанный; порошки: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8105 20 000 1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8105 20 000 9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8105 30 000 0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8105 90 000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8105 90 000 1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для производства авиационных двигателей</w:t>
            </w:r>
            <w:r w:rsidRPr="00950D52">
              <w:rPr>
                <w:vertAlign w:val="superscript"/>
              </w:rPr>
              <w:t>5)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8105 90 000 9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8106 00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Висмут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8106 00 100 0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висмут необработанный; отходы и лом;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8106 00 900 0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Кадмий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8107 20 000 0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кадмий необработанный;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8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8107 30 000 0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8107 90 000 0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E34F62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Титан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8108 20 000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титан необработанный; порошки: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титан губчатый: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8108 20 000 1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с содержанием титана не менее 99,56 </w:t>
            </w:r>
            <w:proofErr w:type="spellStart"/>
            <w:r w:rsidRPr="00950D52">
              <w:t>мас</w:t>
            </w:r>
            <w:proofErr w:type="spellEnd"/>
            <w:r w:rsidRPr="00950D52">
              <w:t xml:space="preserve">.%, в кусках, рассеянных на фракции </w:t>
            </w:r>
            <w:r w:rsidR="00EB7543" w:rsidRPr="00950D52">
              <w:br/>
            </w:r>
            <w:r w:rsidRPr="00950D52">
              <w:t>от 12 + 2 мм до 70 + 12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</w:pPr>
            <w:r w:rsidRPr="00950D52"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8108 20 000 3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</w:pPr>
            <w:r w:rsidRPr="00950D52"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8108 20 000 5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</w:pPr>
            <w:r w:rsidRPr="00950D52"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8108 20 000 6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слитки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</w:pPr>
            <w:r w:rsidRPr="00950D52"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8108 20 000 7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слябы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8108 20 000 9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8108 90 300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прутки, профили и проволока: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8108 90 300 1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для производства авиационных двигателей</w:t>
            </w:r>
            <w:r w:rsidRPr="00950D52">
              <w:rPr>
                <w:vertAlign w:val="superscript"/>
              </w:rPr>
              <w:t>5)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8108 90 300 9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8108 90 500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плиты, листы, полосы или ленты и фольга: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8108 90 500 1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для производства авиационных двигателей</w:t>
            </w:r>
            <w:r w:rsidRPr="00950D52">
              <w:rPr>
                <w:vertAlign w:val="superscript"/>
              </w:rPr>
              <w:t>5)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8108 90 500 9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8108 90 600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трубы и трубки: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8108 90 600 1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для производства авиационных двигателей</w:t>
            </w:r>
            <w:r w:rsidRPr="00950D52">
              <w:rPr>
                <w:vertAlign w:val="superscript"/>
              </w:rPr>
              <w:t>5)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8108 90 600 2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794" w:hanging="794"/>
            </w:pPr>
            <w:r w:rsidRPr="00950D52">
              <w:t>– – – – для гражданских воздушных судов</w:t>
            </w:r>
            <w:r w:rsidRPr="00950D52">
              <w:rPr>
                <w:vertAlign w:val="superscript"/>
              </w:rPr>
              <w:t>5)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8108 90 600 8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794" w:hanging="794"/>
            </w:pPr>
            <w:r w:rsidRPr="00950D5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8108 90 900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8108 90 900 1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для производства авиационных двигателей</w:t>
            </w:r>
            <w:r w:rsidRPr="00950D52">
              <w:rPr>
                <w:vertAlign w:val="superscript"/>
              </w:rPr>
              <w:t>5)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8108 90 900 9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Цирконий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8109 20 000 0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цирконий необработанный;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8109 30 000 0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8109 90 000 0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Сурьма и изделия из нее,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8110 10 000 0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сурьма необработанная;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6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8110 20 000 0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8110 90 000 0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6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8111 00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Марганец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марганец необработанный; отходы и лом; порошки: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8111 00 110 0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марганец необработанный;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2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8111 00 190 0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2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8111 00 900 0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3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Бериллий, хром, германий, ванадий, галлий, гафний, индий, ниобий (</w:t>
            </w:r>
            <w:proofErr w:type="spellStart"/>
            <w:r w:rsidRPr="00950D52">
              <w:t>колумбий</w:t>
            </w:r>
            <w:proofErr w:type="spellEnd"/>
            <w:r w:rsidRPr="00950D52">
              <w:t>), рений, таллий и изделия из них,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бериллий: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необработанный;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8112 13 000 0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хром: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8112 21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необработанный; порошки: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8112 21 100 0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сплавы, содержащие более 10 </w:t>
            </w:r>
            <w:proofErr w:type="spellStart"/>
            <w:r w:rsidRPr="00950D52">
              <w:t>мас</w:t>
            </w:r>
            <w:proofErr w:type="spellEnd"/>
            <w:r w:rsidRPr="00950D52">
              <w:t>.% никеля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8112 21 900 0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таллий: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8112 51 000 0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необработанный;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8112 52 000 0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8112 59 000 0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9C6834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необработанные; отходы и лом; порошки: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гафний (</w:t>
            </w:r>
            <w:proofErr w:type="spellStart"/>
            <w:r w:rsidRPr="00950D52">
              <w:t>цельтий</w:t>
            </w:r>
            <w:proofErr w:type="spellEnd"/>
            <w:r w:rsidRPr="00950D52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ниобий (</w:t>
            </w:r>
            <w:proofErr w:type="spellStart"/>
            <w:r w:rsidRPr="00950D52">
              <w:t>колумбий</w:t>
            </w:r>
            <w:proofErr w:type="spellEnd"/>
            <w:r w:rsidRPr="00950D52">
              <w:t>); рений; галлий; индий; ванадий; германий: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8112 92 210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794" w:hanging="794"/>
            </w:pPr>
            <w:r w:rsidRPr="00950D52">
              <w:t>– – – – 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8112 92 210 1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992" w:hanging="992"/>
            </w:pPr>
            <w:r w:rsidRPr="00950D52">
              <w:t>– – – – – германий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8112 92 210 9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992" w:hanging="992"/>
            </w:pPr>
            <w:r w:rsidRPr="00950D52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794" w:hanging="794"/>
            </w:pPr>
            <w:r w:rsidRPr="00950D52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8112 92 310 0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992" w:hanging="992"/>
            </w:pPr>
            <w:r w:rsidRPr="00950D52">
              <w:t>– – – – – ниобий (</w:t>
            </w:r>
            <w:proofErr w:type="spellStart"/>
            <w:r w:rsidRPr="00950D52">
              <w:t>колумбий</w:t>
            </w:r>
            <w:proofErr w:type="spellEnd"/>
            <w:r w:rsidRPr="00950D52">
              <w:t>); рений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8112 92 810 0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992" w:hanging="992"/>
            </w:pPr>
            <w:r w:rsidRPr="00950D52">
              <w:t>– – – – – индий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8112 92 890 0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992" w:hanging="992"/>
            </w:pPr>
            <w:r w:rsidRPr="00950D52">
              <w:t>– – – – – галлий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8112 92 910 0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992" w:hanging="992"/>
            </w:pPr>
            <w:r w:rsidRPr="00950D52">
              <w:t>– – – – – ванадий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8112 92 950 0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992" w:hanging="992"/>
            </w:pPr>
            <w:r w:rsidRPr="00950D52">
              <w:t>– – – – – германий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397" w:hanging="397"/>
            </w:pPr>
            <w:r w:rsidRPr="00950D5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8112 99 200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гафний (</w:t>
            </w:r>
            <w:proofErr w:type="spellStart"/>
            <w:r w:rsidRPr="00950D52">
              <w:t>цельтий</w:t>
            </w:r>
            <w:proofErr w:type="spellEnd"/>
            <w:r w:rsidRPr="00950D52">
              <w:t>); германий: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8112 99 200 1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794" w:hanging="794"/>
            </w:pPr>
            <w:r w:rsidRPr="00950D52">
              <w:t>– – – – гафний (</w:t>
            </w:r>
            <w:proofErr w:type="spellStart"/>
            <w:r w:rsidRPr="00950D52">
              <w:t>цельтий</w:t>
            </w:r>
            <w:proofErr w:type="spellEnd"/>
            <w:r w:rsidRPr="00950D52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8112 99 200 2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794" w:hanging="794"/>
            </w:pPr>
            <w:r w:rsidRPr="00950D52">
              <w:t>– – – – германий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ниобий (</w:t>
            </w:r>
            <w:proofErr w:type="spellStart"/>
            <w:r w:rsidRPr="00950D52">
              <w:t>колумбий</w:t>
            </w:r>
            <w:proofErr w:type="spellEnd"/>
            <w:r w:rsidRPr="00950D52">
              <w:t>); рений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8112 99 700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595" w:hanging="595"/>
            </w:pPr>
            <w:r w:rsidRPr="00950D52">
              <w:t>– – – галлий; индий; ванадий: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8112 99 700 1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794" w:hanging="794"/>
            </w:pPr>
            <w:r w:rsidRPr="00950D52">
              <w:t>– – – – галлий; индий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10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8112 99 700 9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794" w:hanging="794"/>
            </w:pPr>
            <w:r w:rsidRPr="00950D52">
              <w:t>– – – – ванадий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15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8113 00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Металлокерамика и изделия из нее,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8113 00 200 0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необработанная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12</w:t>
            </w:r>
          </w:p>
        </w:tc>
      </w:tr>
      <w:tr w:rsidR="008E19EC" w:rsidRPr="00950D52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8113 00 400 0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0</w:t>
            </w:r>
          </w:p>
        </w:tc>
      </w:tr>
      <w:tr w:rsidR="008E19EC" w:rsidRPr="008E19EC" w:rsidTr="008E19E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</w:pPr>
            <w:r w:rsidRPr="00950D52">
              <w:t>8113 00 900 0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ind w:left="198" w:hanging="198"/>
            </w:pPr>
            <w:r w:rsidRPr="00950D52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950D52" w:rsidRDefault="008E19EC" w:rsidP="008E19EC">
            <w:pPr>
              <w:spacing w:after="0" w:line="240" w:lineRule="auto"/>
              <w:jc w:val="center"/>
            </w:pPr>
            <w:r w:rsidRPr="00950D52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EC" w:rsidRPr="007C484B" w:rsidRDefault="007C484B" w:rsidP="008E19EC">
            <w:pPr>
              <w:spacing w:after="0" w:line="240" w:lineRule="auto"/>
              <w:jc w:val="center"/>
              <w:rPr>
                <w:lang w:val="en-US"/>
              </w:rPr>
            </w:pPr>
            <w:r w:rsidRPr="00950D52">
              <w:rPr>
                <w:lang w:val="en-US"/>
              </w:rPr>
              <w:t>12</w:t>
            </w:r>
          </w:p>
        </w:tc>
      </w:tr>
    </w:tbl>
    <w:p w:rsidR="004D79F2" w:rsidRPr="008E19EC" w:rsidRDefault="004D79F2" w:rsidP="008E19EC">
      <w:pPr>
        <w:spacing w:after="0" w:line="240" w:lineRule="auto"/>
      </w:pPr>
    </w:p>
    <w:sectPr w:rsidR="004D79F2" w:rsidRPr="008E19EC" w:rsidSect="00950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10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DB" w:rsidRDefault="007672DB" w:rsidP="009121E4">
      <w:pPr>
        <w:spacing w:after="0" w:line="240" w:lineRule="auto"/>
      </w:pPr>
      <w:r>
        <w:separator/>
      </w:r>
    </w:p>
  </w:endnote>
  <w:endnote w:type="continuationSeparator" w:id="0">
    <w:p w:rsidR="007672DB" w:rsidRDefault="007672DB" w:rsidP="009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62" w:rsidRDefault="00E34F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62" w:rsidRPr="009121E4" w:rsidRDefault="00E34F62" w:rsidP="009121E4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62" w:rsidRDefault="00E34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DB" w:rsidRDefault="007672DB" w:rsidP="009121E4">
      <w:pPr>
        <w:spacing w:after="0" w:line="240" w:lineRule="auto"/>
      </w:pPr>
      <w:r>
        <w:separator/>
      </w:r>
    </w:p>
  </w:footnote>
  <w:footnote w:type="continuationSeparator" w:id="0">
    <w:p w:rsidR="007672DB" w:rsidRDefault="007672DB" w:rsidP="0091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62" w:rsidRDefault="00E34F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62" w:rsidRPr="008E19EC" w:rsidRDefault="00E34F62" w:rsidP="008E19EC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8794F">
      <w:rPr>
        <w:noProof/>
      </w:rPr>
      <w:t>1093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62" w:rsidRDefault="00E34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4"/>
    <w:rsid w:val="00092ECF"/>
    <w:rsid w:val="000D1681"/>
    <w:rsid w:val="00234AE2"/>
    <w:rsid w:val="003C5370"/>
    <w:rsid w:val="004D79F2"/>
    <w:rsid w:val="0063683F"/>
    <w:rsid w:val="007672DB"/>
    <w:rsid w:val="0079741D"/>
    <w:rsid w:val="007C484B"/>
    <w:rsid w:val="0088794F"/>
    <w:rsid w:val="008E19EC"/>
    <w:rsid w:val="008F3230"/>
    <w:rsid w:val="009121E4"/>
    <w:rsid w:val="00950D52"/>
    <w:rsid w:val="009C6834"/>
    <w:rsid w:val="00B96EC9"/>
    <w:rsid w:val="00D10568"/>
    <w:rsid w:val="00E326CC"/>
    <w:rsid w:val="00E34F62"/>
    <w:rsid w:val="00EB7543"/>
    <w:rsid w:val="00E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1E4"/>
    <w:rPr>
      <w:sz w:val="20"/>
    </w:rPr>
  </w:style>
  <w:style w:type="paragraph" w:styleId="a5">
    <w:name w:val="footer"/>
    <w:basedOn w:val="a"/>
    <w:link w:val="a6"/>
    <w:uiPriority w:val="99"/>
    <w:unhideWhenUsed/>
    <w:rsid w:val="009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1E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1E4"/>
    <w:rPr>
      <w:sz w:val="20"/>
    </w:rPr>
  </w:style>
  <w:style w:type="paragraph" w:styleId="a5">
    <w:name w:val="footer"/>
    <w:basedOn w:val="a"/>
    <w:link w:val="a6"/>
    <w:uiPriority w:val="99"/>
    <w:unhideWhenUsed/>
    <w:rsid w:val="009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1E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Антонцев</dc:creator>
  <cp:keywords/>
  <dc:description/>
  <cp:lastModifiedBy>Федорова Ирина Александровна</cp:lastModifiedBy>
  <cp:revision>9</cp:revision>
  <dcterms:created xsi:type="dcterms:W3CDTF">2015-11-25T13:09:00Z</dcterms:created>
  <dcterms:modified xsi:type="dcterms:W3CDTF">2016-07-18T13:55:00Z</dcterms:modified>
</cp:coreProperties>
</file>