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618" w:rsidRDefault="0059596A">
      <w:pPr>
        <w:spacing w:after="0" w:line="259" w:lineRule="auto"/>
        <w:ind w:left="10" w:right="4" w:hanging="10"/>
        <w:jc w:val="center"/>
      </w:pPr>
      <w:bookmarkStart w:id="0" w:name="_GoBack"/>
      <w:bookmarkEnd w:id="0"/>
      <w:r>
        <w:rPr>
          <w:b/>
          <w:sz w:val="32"/>
        </w:rPr>
        <w:t xml:space="preserve">16.2. Методологическое положение по организации </w:t>
      </w:r>
    </w:p>
    <w:p w:rsidR="004C0618" w:rsidRDefault="0059596A">
      <w:pPr>
        <w:spacing w:after="0" w:line="259" w:lineRule="auto"/>
        <w:ind w:left="315" w:firstLine="0"/>
        <w:jc w:val="left"/>
      </w:pPr>
      <w:r>
        <w:rPr>
          <w:b/>
          <w:sz w:val="32"/>
        </w:rPr>
        <w:t xml:space="preserve">статистического наблюдения за негосударственным сектором </w:t>
      </w:r>
    </w:p>
    <w:p w:rsidR="004C0618" w:rsidRDefault="0059596A">
      <w:pPr>
        <w:spacing w:after="377" w:line="259" w:lineRule="auto"/>
        <w:ind w:left="10" w:right="118" w:hanging="10"/>
        <w:jc w:val="center"/>
      </w:pPr>
      <w:r>
        <w:rPr>
          <w:b/>
          <w:sz w:val="32"/>
        </w:rPr>
        <w:t>здравоохранения</w:t>
      </w:r>
    </w:p>
    <w:p w:rsidR="004C0618" w:rsidRDefault="0059596A">
      <w:pPr>
        <w:pStyle w:val="1"/>
        <w:ind w:left="693" w:hanging="708"/>
      </w:pPr>
      <w:r>
        <w:t xml:space="preserve">Общие положения </w:t>
      </w:r>
    </w:p>
    <w:p w:rsidR="004C0618" w:rsidRDefault="0059596A">
      <w:pPr>
        <w:spacing w:after="105"/>
        <w:ind w:left="-15"/>
      </w:pPr>
      <w:r>
        <w:t xml:space="preserve">В области здравоохранения наряду с государственным получил свое развитие и негосударственный сектор, представленный рядом частных клиник, больниц, лабораторий и частных практикующих врачей. Информация о деятельности негосударственного сектора здравоохранения, наряду с государственным, необходима для проведения политики в области здравоохранения. Финансовые показатели используются для учета объемов услуг сектора «Здравоохранения», составления национальных счетов здравоохранения. В связи с этим важно обеспечить сбор необходимых данных для систематизации и использования в практической деятельности. </w:t>
      </w:r>
    </w:p>
    <w:p w:rsidR="004C0618" w:rsidRDefault="0059596A">
      <w:pPr>
        <w:spacing w:after="294"/>
        <w:ind w:left="-15"/>
      </w:pPr>
      <w:r>
        <w:t xml:space="preserve">Настоящее методологическое положение разработано в помощь статистическим органам для использования в практической работе по организации и проведению статистического наблюдения за негосударственным сектором здравоохранения. </w:t>
      </w:r>
    </w:p>
    <w:p w:rsidR="004C0618" w:rsidRDefault="0059596A">
      <w:pPr>
        <w:pStyle w:val="2"/>
        <w:spacing w:after="303"/>
        <w:ind w:left="693" w:hanging="708"/>
      </w:pPr>
      <w:r>
        <w:t xml:space="preserve">Цели и задачи </w:t>
      </w:r>
    </w:p>
    <w:p w:rsidR="004C0618" w:rsidRDefault="0059596A">
      <w:pPr>
        <w:ind w:left="-15"/>
      </w:pPr>
      <w:r>
        <w:rPr>
          <w:b/>
        </w:rPr>
        <w:t>Целью</w:t>
      </w:r>
      <w:r>
        <w:t xml:space="preserve"> методологического положения является обеспечение организации сбора достоверной и полной информации о деятельности негосударственного сектора здравоохранения (юридических и физических лиц, занимающихся частной медицинской практикой) в республике. </w:t>
      </w:r>
    </w:p>
    <w:p w:rsidR="004C0618" w:rsidRDefault="0059596A">
      <w:pPr>
        <w:spacing w:after="18" w:line="321" w:lineRule="auto"/>
        <w:ind w:left="-15"/>
      </w:pPr>
      <w:r>
        <w:t xml:space="preserve">Необходимость разработки методологического положения определяют </w:t>
      </w:r>
      <w:r>
        <w:rPr>
          <w:b/>
        </w:rPr>
        <w:t xml:space="preserve">задачи, </w:t>
      </w:r>
      <w:r>
        <w:t>поставленны</w:t>
      </w:r>
      <w:r w:rsidR="00A7626C">
        <w:t>е перед органами официальной</w:t>
      </w:r>
      <w:r>
        <w:t xml:space="preserve"> статистики: </w:t>
      </w:r>
    </w:p>
    <w:p w:rsidR="004C0618" w:rsidRDefault="0059596A">
      <w:pPr>
        <w:numPr>
          <w:ilvl w:val="0"/>
          <w:numId w:val="1"/>
        </w:numPr>
        <w:spacing w:after="38"/>
        <w:ind w:hanging="286"/>
      </w:pPr>
      <w:r>
        <w:t xml:space="preserve">реализация государственной политики в области статистики; </w:t>
      </w:r>
    </w:p>
    <w:p w:rsidR="004C0618" w:rsidRDefault="0059596A">
      <w:pPr>
        <w:numPr>
          <w:ilvl w:val="0"/>
          <w:numId w:val="1"/>
        </w:numPr>
        <w:spacing w:after="237" w:line="322" w:lineRule="auto"/>
        <w:ind w:hanging="286"/>
      </w:pPr>
      <w:r>
        <w:t xml:space="preserve">обеспечение доступности и открытости статистической информации, ее источников и методологии составления. </w:t>
      </w:r>
    </w:p>
    <w:p w:rsidR="004C0618" w:rsidRDefault="0059596A">
      <w:pPr>
        <w:pStyle w:val="2"/>
        <w:ind w:left="693" w:hanging="708"/>
      </w:pPr>
      <w:r>
        <w:t xml:space="preserve">Нормативно- правовая база </w:t>
      </w:r>
    </w:p>
    <w:p w:rsidR="004C0618" w:rsidRDefault="0059596A">
      <w:pPr>
        <w:spacing w:after="132"/>
        <w:ind w:left="-15"/>
      </w:pPr>
      <w:r>
        <w:t xml:space="preserve">Методологическое положение по организации статистического наблюдения за негосударственным сектором здравоохранения подготовлено в соответствии со следующими законодательными и нормативно-правовыми актами:  </w:t>
      </w:r>
    </w:p>
    <w:p w:rsidR="004C0618" w:rsidRDefault="00B556FE" w:rsidP="00B556FE">
      <w:pPr>
        <w:numPr>
          <w:ilvl w:val="0"/>
          <w:numId w:val="2"/>
        </w:numPr>
        <w:spacing w:after="130"/>
        <w:ind w:hanging="286"/>
      </w:pPr>
      <w:r w:rsidRPr="00B556FE">
        <w:t>Закон Кыргызской Республики «Об официальной статистике» от 8 июля 2019 года № 82</w:t>
      </w:r>
      <w:r w:rsidR="0059596A">
        <w:t xml:space="preserve">; </w:t>
      </w:r>
    </w:p>
    <w:p w:rsidR="004C0618" w:rsidRDefault="0059596A">
      <w:pPr>
        <w:numPr>
          <w:ilvl w:val="0"/>
          <w:numId w:val="2"/>
        </w:numPr>
        <w:spacing w:after="77" w:line="323" w:lineRule="auto"/>
        <w:ind w:hanging="286"/>
      </w:pPr>
      <w:r>
        <w:t xml:space="preserve">Закон Кыргызской Республики от 13 августа 2004 года №116 «Об организациях здравоохранения в Кыргызской Республике»; </w:t>
      </w:r>
    </w:p>
    <w:p w:rsidR="004C0618" w:rsidRDefault="0059596A">
      <w:pPr>
        <w:numPr>
          <w:ilvl w:val="0"/>
          <w:numId w:val="2"/>
        </w:numPr>
        <w:spacing w:after="77" w:line="322" w:lineRule="auto"/>
        <w:ind w:hanging="286"/>
      </w:pPr>
      <w:r>
        <w:t xml:space="preserve">Закон Кыргызской Республики от 9 января 2005 года №6 «Об охране здоровья граждан в Кыргызской Республике»; </w:t>
      </w:r>
    </w:p>
    <w:p w:rsidR="004C0618" w:rsidRDefault="0059596A">
      <w:pPr>
        <w:spacing w:after="0" w:line="259" w:lineRule="auto"/>
        <w:ind w:firstLine="0"/>
        <w:jc w:val="left"/>
      </w:pPr>
      <w:r>
        <w:rPr>
          <w:strike/>
        </w:rPr>
        <w:t xml:space="preserve">                                                </w:t>
      </w:r>
      <w:r>
        <w:t xml:space="preserve"> </w:t>
      </w:r>
    </w:p>
    <w:p w:rsidR="0089520B" w:rsidRPr="000A71DE" w:rsidRDefault="0059596A" w:rsidP="00F13714">
      <w:pPr>
        <w:pStyle w:val="a3"/>
        <w:numPr>
          <w:ilvl w:val="0"/>
          <w:numId w:val="7"/>
        </w:numPr>
        <w:spacing w:after="135"/>
      </w:pPr>
      <w:r w:rsidRPr="000A71DE">
        <w:lastRenderedPageBreak/>
        <w:t xml:space="preserve">Постановление Правительства Кыргызской Республики от 31 мая 2001 года, № </w:t>
      </w:r>
      <w:proofErr w:type="gramStart"/>
      <w:r w:rsidRPr="000A71DE">
        <w:t>260  «</w:t>
      </w:r>
      <w:proofErr w:type="gramEnd"/>
      <w:r w:rsidRPr="000A71DE">
        <w:t xml:space="preserve">О порядке проведения лицензионной экспертизы частной медицинской практики и об аттестации частнопрактикующих медицинских работников в Кыргызской Республике»; </w:t>
      </w:r>
    </w:p>
    <w:p w:rsidR="004C0618" w:rsidRPr="000A71DE" w:rsidRDefault="0059596A">
      <w:pPr>
        <w:numPr>
          <w:ilvl w:val="0"/>
          <w:numId w:val="3"/>
        </w:numPr>
        <w:spacing w:after="139"/>
        <w:ind w:hanging="286"/>
      </w:pPr>
      <w:r w:rsidRPr="000A71DE">
        <w:t xml:space="preserve">Положение «О взаимодействии Единого государственного регистра статистических единиц Кыргызской Республики с ведомственными реестрами государственных органов», утвержденного постановлением Правительства Кыргызской Республики от 19 октября 2007 года №483; </w:t>
      </w:r>
    </w:p>
    <w:p w:rsidR="004C0618" w:rsidRPr="000A71DE" w:rsidRDefault="0059596A">
      <w:pPr>
        <w:numPr>
          <w:ilvl w:val="0"/>
          <w:numId w:val="3"/>
        </w:numPr>
        <w:spacing w:after="303"/>
        <w:ind w:hanging="286"/>
      </w:pPr>
      <w:r w:rsidRPr="000A71DE">
        <w:t xml:space="preserve">Порядок информационного взаимодействия между заинтересованными государственными органами, утвержденного постановлением Правительства Кыргызской Республики от 19 октября 2007 года №483; </w:t>
      </w:r>
    </w:p>
    <w:p w:rsidR="004C0618" w:rsidRPr="000A71DE" w:rsidRDefault="0059596A">
      <w:pPr>
        <w:pStyle w:val="2"/>
        <w:ind w:left="693" w:hanging="708"/>
      </w:pPr>
      <w:r w:rsidRPr="000A71DE">
        <w:t xml:space="preserve">Система классификации и кодирования </w:t>
      </w:r>
    </w:p>
    <w:p w:rsidR="004C0618" w:rsidRPr="000A71DE" w:rsidRDefault="0059596A">
      <w:pPr>
        <w:spacing w:after="134"/>
        <w:ind w:left="-15"/>
      </w:pPr>
      <w:r w:rsidRPr="000A71DE">
        <w:t xml:space="preserve">Статистическое наблюдение за негосударственным сектором здравоохранения осуществляется на основании следующих классификаторов: </w:t>
      </w:r>
    </w:p>
    <w:p w:rsidR="004C0618" w:rsidRPr="000A71DE" w:rsidRDefault="0059596A">
      <w:pPr>
        <w:numPr>
          <w:ilvl w:val="0"/>
          <w:numId w:val="4"/>
        </w:numPr>
        <w:spacing w:after="129"/>
        <w:ind w:hanging="286"/>
      </w:pPr>
      <w:r w:rsidRPr="000A71DE">
        <w:t xml:space="preserve">Государственный классификатор Кыргызской Республики «Виды экономической деятельности» (ГКЭД); </w:t>
      </w:r>
    </w:p>
    <w:p w:rsidR="004C0618" w:rsidRPr="000A71DE" w:rsidRDefault="0059596A">
      <w:pPr>
        <w:numPr>
          <w:ilvl w:val="0"/>
          <w:numId w:val="4"/>
        </w:numPr>
        <w:spacing w:after="77" w:line="321" w:lineRule="auto"/>
        <w:ind w:hanging="286"/>
      </w:pPr>
      <w:r w:rsidRPr="000A71DE">
        <w:t xml:space="preserve">Государственный классификатор Кыргызской Республики форм собственности (ГКФС); </w:t>
      </w:r>
    </w:p>
    <w:p w:rsidR="00F13714" w:rsidRPr="000A71DE" w:rsidRDefault="0059596A">
      <w:pPr>
        <w:numPr>
          <w:ilvl w:val="0"/>
          <w:numId w:val="4"/>
        </w:numPr>
        <w:spacing w:after="231" w:line="323" w:lineRule="auto"/>
        <w:ind w:hanging="286"/>
      </w:pPr>
      <w:r w:rsidRPr="000A71DE">
        <w:t xml:space="preserve">Государственный классификатор Система обозначений объектов </w:t>
      </w:r>
      <w:proofErr w:type="spellStart"/>
      <w:r w:rsidRPr="000A71DE">
        <w:t>административнотерриториальных</w:t>
      </w:r>
      <w:proofErr w:type="spellEnd"/>
      <w:r w:rsidRPr="000A71DE">
        <w:t xml:space="preserve"> и территориальных единиц Кыргызской Республики (СОАТЕ); </w:t>
      </w:r>
    </w:p>
    <w:p w:rsidR="004C0618" w:rsidRPr="000A71DE" w:rsidRDefault="0059596A" w:rsidP="00F13714">
      <w:pPr>
        <w:spacing w:after="231" w:line="323" w:lineRule="auto"/>
        <w:ind w:left="284" w:firstLine="0"/>
      </w:pPr>
      <w:r w:rsidRPr="000A71DE">
        <w:rPr>
          <w:rFonts w:ascii="Segoe UI Symbol" w:eastAsia="Segoe UI Symbol" w:hAnsi="Segoe UI Symbol" w:cs="Segoe UI Symbol"/>
        </w:rPr>
        <w:t>•</w:t>
      </w:r>
      <w:r w:rsidRPr="000A71DE">
        <w:rPr>
          <w:rFonts w:ascii="Arial" w:eastAsia="Arial" w:hAnsi="Arial" w:cs="Arial"/>
        </w:rPr>
        <w:t xml:space="preserve"> </w:t>
      </w:r>
      <w:r w:rsidRPr="000A71DE">
        <w:t xml:space="preserve">Международная статистическая классификация болезней и проблем, связанных со здоровьем (МКБ-10); </w:t>
      </w:r>
    </w:p>
    <w:p w:rsidR="004C0618" w:rsidRPr="000A71DE" w:rsidRDefault="0059596A">
      <w:pPr>
        <w:pStyle w:val="2"/>
        <w:spacing w:after="304"/>
        <w:ind w:left="693" w:hanging="708"/>
      </w:pPr>
      <w:r w:rsidRPr="000A71DE">
        <w:t xml:space="preserve">Основные понятия </w:t>
      </w:r>
    </w:p>
    <w:p w:rsidR="004C0618" w:rsidRPr="000A71DE" w:rsidRDefault="0059596A">
      <w:pPr>
        <w:ind w:left="-15"/>
      </w:pPr>
      <w:r w:rsidRPr="000A71DE">
        <w:t xml:space="preserve">Под </w:t>
      </w:r>
      <w:r w:rsidRPr="000A71DE">
        <w:rPr>
          <w:b/>
        </w:rPr>
        <w:t>лицензией</w:t>
      </w:r>
      <w:r w:rsidRPr="000A71DE">
        <w:t xml:space="preserve"> понимается выдаваемое гражданину (физическому лицу) или юридическому лицу компетентным государственным органом разрешение заниматься определенным видом деятельности или совершать определенные действия. </w:t>
      </w:r>
    </w:p>
    <w:p w:rsidR="004C0618" w:rsidRPr="000A71DE" w:rsidRDefault="0059596A">
      <w:pPr>
        <w:ind w:left="-15"/>
      </w:pPr>
      <w:r w:rsidRPr="000A71DE">
        <w:rPr>
          <w:b/>
        </w:rPr>
        <w:t>Лицензирование в сфере здравоохранения</w:t>
      </w:r>
      <w:r w:rsidRPr="000A71DE">
        <w:t xml:space="preserve"> – выдача государственного разрешения (лицензии) хозяйствующим субъектам на осуществление ими определенных видов медицинской деятельности и услуг. Лицензированию подлежат все организации здравоохранения, независимо от форм собственности, осуществляющие предпринимательскую деятельность по виду деятельности: частная медицинская практика. </w:t>
      </w:r>
    </w:p>
    <w:p w:rsidR="004C0618" w:rsidRPr="000A71DE" w:rsidRDefault="0059596A">
      <w:pPr>
        <w:ind w:left="-15"/>
      </w:pPr>
      <w:r w:rsidRPr="000A71DE">
        <w:rPr>
          <w:b/>
        </w:rPr>
        <w:t xml:space="preserve">Физическое лицо – </w:t>
      </w:r>
      <w:r w:rsidRPr="000A71DE">
        <w:t xml:space="preserve">гражданин, являющийся участником гражданских правоотношений (носителем гражданских прав и обязанностей). Физическое лицо может владеть экономическими активами, совершать сделки, отвечать по обязательствам. </w:t>
      </w:r>
    </w:p>
    <w:p w:rsidR="004C0618" w:rsidRPr="000A71DE" w:rsidRDefault="0059596A">
      <w:pPr>
        <w:ind w:left="-15"/>
      </w:pPr>
      <w:r w:rsidRPr="000A71DE">
        <w:rPr>
          <w:b/>
        </w:rPr>
        <w:t>Юридическим лицом</w:t>
      </w:r>
      <w:r w:rsidRPr="000A71DE">
        <w:t xml:space="preserve"> признается организация, которая имеет в собственности, хозяйственном ведении или оперативном управлении обособленное имущество и отвечает по своим обязательствам этим имуществом, может от своего имени приобретать и осуществлять имущественные и </w:t>
      </w:r>
      <w:r w:rsidR="00E208DE" w:rsidRPr="000A71DE">
        <w:t>личные неимущественные права,</w:t>
      </w:r>
      <w:r w:rsidRPr="000A71DE">
        <w:t xml:space="preserve"> и обязанности, и быть истцом и </w:t>
      </w:r>
      <w:r w:rsidRPr="000A71DE">
        <w:lastRenderedPageBreak/>
        <w:t xml:space="preserve">ответчиком в суде. Юридические лица должны иметь самостоятельный баланс или смету. Юридическое лицо может иметь гражданские права, соответствующие целям </w:t>
      </w:r>
      <w:r w:rsidR="00E208DE" w:rsidRPr="000A71DE">
        <w:t>деятельности, предусмотренным</w:t>
      </w:r>
      <w:r w:rsidRPr="000A71DE">
        <w:t xml:space="preserve"> в его учредительных документах, и нести связанные с этой деятельностью обязанности. </w:t>
      </w:r>
    </w:p>
    <w:p w:rsidR="004C0618" w:rsidRPr="000A71DE" w:rsidRDefault="0059596A">
      <w:pPr>
        <w:ind w:left="-15"/>
      </w:pPr>
      <w:r w:rsidRPr="000A71DE">
        <w:rPr>
          <w:b/>
        </w:rPr>
        <w:t>Медицинские услуги</w:t>
      </w:r>
      <w:r w:rsidRPr="000A71DE">
        <w:t xml:space="preserve"> – мероприятия и действия, оказываемые работниками и </w:t>
      </w:r>
      <w:r w:rsidR="00E208DE" w:rsidRPr="000A71DE">
        <w:t>учреждениями здравоохранения</w:t>
      </w:r>
      <w:r w:rsidRPr="000A71DE">
        <w:t xml:space="preserve">, направленные на удовлетворение потребностей пациента. Медицинская услуга – это идентифицированный элемент медицинской помощи. Медицинские услуги включают выполнение работ по оказанию доврачебной, скорой и неотложной, амбулаторно-поликлинической, стационарной медицинской помощи. Платные медицинские услуги заключаются в постановке диагноза, проведении диагностических, профилактических и лечебных процедур, консультаций врачами-специалистами и других видов медицинской помощи и санитарного обслуживания. </w:t>
      </w:r>
    </w:p>
    <w:p w:rsidR="004C0618" w:rsidRPr="000A71DE" w:rsidRDefault="0059596A">
      <w:pPr>
        <w:ind w:left="-15"/>
      </w:pPr>
      <w:r w:rsidRPr="000A71DE">
        <w:rPr>
          <w:b/>
        </w:rPr>
        <w:t>Медицинская помощь</w:t>
      </w:r>
      <w:r w:rsidRPr="000A71DE">
        <w:t xml:space="preserve"> – деятельность, направленная на оздоровление и лечение пациентов, осуществляемая профессионально подготовленными работниками, имеющими на то право в соответствии с действующим законодательством. Медицинская помощь включает в себя определенную совокупность медицинских услуг. </w:t>
      </w:r>
    </w:p>
    <w:p w:rsidR="004C0618" w:rsidRPr="000A71DE" w:rsidRDefault="0059596A">
      <w:pPr>
        <w:spacing w:after="120"/>
        <w:ind w:left="708" w:firstLine="0"/>
      </w:pPr>
      <w:r w:rsidRPr="000A71DE">
        <w:rPr>
          <w:b/>
        </w:rPr>
        <w:t>Заболевание</w:t>
      </w:r>
      <w:r w:rsidRPr="000A71DE">
        <w:t xml:space="preserve"> – случай болезни у отдельного человека. </w:t>
      </w:r>
    </w:p>
    <w:p w:rsidR="004C0618" w:rsidRPr="000A71DE" w:rsidRDefault="0059596A">
      <w:pPr>
        <w:spacing w:after="411" w:line="321" w:lineRule="auto"/>
        <w:ind w:left="-15"/>
      </w:pPr>
      <w:r w:rsidRPr="000A71DE">
        <w:rPr>
          <w:b/>
        </w:rPr>
        <w:t>Заболеваемость</w:t>
      </w:r>
      <w:r w:rsidRPr="000A71DE">
        <w:t xml:space="preserve"> – показатель статистики, характеризующий распространенность болезней среди населения впервые выявленных в отчетном году. </w:t>
      </w:r>
    </w:p>
    <w:p w:rsidR="004C0618" w:rsidRPr="000A71DE" w:rsidRDefault="0059596A">
      <w:pPr>
        <w:pStyle w:val="1"/>
        <w:spacing w:after="270"/>
        <w:ind w:left="693" w:hanging="708"/>
      </w:pPr>
      <w:r w:rsidRPr="000A71DE">
        <w:t xml:space="preserve">Охват данных </w:t>
      </w:r>
    </w:p>
    <w:p w:rsidR="004C0618" w:rsidRPr="000A71DE" w:rsidRDefault="0059596A">
      <w:pPr>
        <w:pStyle w:val="2"/>
        <w:ind w:left="693" w:hanging="708"/>
      </w:pPr>
      <w:r w:rsidRPr="000A71DE">
        <w:t xml:space="preserve">Объект и единица статистического наблюдения </w:t>
      </w:r>
    </w:p>
    <w:p w:rsidR="004C0618" w:rsidRPr="000A71DE" w:rsidRDefault="0059596A">
      <w:pPr>
        <w:ind w:left="-15"/>
      </w:pPr>
      <w:r w:rsidRPr="000A71DE">
        <w:rPr>
          <w:b/>
        </w:rPr>
        <w:t xml:space="preserve">Объектом статистического наблюдения </w:t>
      </w:r>
      <w:r w:rsidRPr="000A71DE">
        <w:t xml:space="preserve">является деятельность всех хозяйствующих субъектов (юридические и физические лица), занимающихся частной медицинской практикой. </w:t>
      </w:r>
    </w:p>
    <w:p w:rsidR="004C0618" w:rsidRPr="000A71DE" w:rsidRDefault="0059596A">
      <w:pPr>
        <w:spacing w:after="298"/>
        <w:ind w:left="-15"/>
      </w:pPr>
      <w:r w:rsidRPr="000A71DE">
        <w:rPr>
          <w:b/>
        </w:rPr>
        <w:t>Единицы статистического наблюдения</w:t>
      </w:r>
      <w:r w:rsidRPr="000A71DE">
        <w:t xml:space="preserve"> – хозяйствующие субъекты (юридические лица и физические лица) с частной формой собственности, оказывающие медицинские услуги населению. </w:t>
      </w:r>
    </w:p>
    <w:p w:rsidR="004C0618" w:rsidRPr="000A71DE" w:rsidRDefault="0059596A">
      <w:pPr>
        <w:pStyle w:val="2"/>
        <w:spacing w:after="304"/>
        <w:ind w:left="693" w:hanging="708"/>
      </w:pPr>
      <w:r w:rsidRPr="000A71DE">
        <w:t xml:space="preserve">Географический охват </w:t>
      </w:r>
    </w:p>
    <w:p w:rsidR="004C0618" w:rsidRPr="000A71DE" w:rsidRDefault="0059596A">
      <w:pPr>
        <w:spacing w:after="249" w:line="321" w:lineRule="auto"/>
        <w:ind w:left="-15"/>
      </w:pPr>
      <w:r w:rsidRPr="000A71DE">
        <w:t>Статистическое наблюдение охватывает территорию всех административно</w:t>
      </w:r>
      <w:r w:rsidR="00F13714" w:rsidRPr="000A71DE">
        <w:t xml:space="preserve"> </w:t>
      </w:r>
      <w:r w:rsidRPr="000A71DE">
        <w:t xml:space="preserve">территориальных образований Кыргызской Республики. </w:t>
      </w:r>
    </w:p>
    <w:p w:rsidR="00F13714" w:rsidRPr="000A71DE" w:rsidRDefault="00F13714">
      <w:pPr>
        <w:spacing w:after="249" w:line="321" w:lineRule="auto"/>
        <w:ind w:left="-15"/>
      </w:pPr>
    </w:p>
    <w:p w:rsidR="00F13714" w:rsidRPr="000A71DE" w:rsidRDefault="00F13714">
      <w:pPr>
        <w:spacing w:after="249" w:line="321" w:lineRule="auto"/>
        <w:ind w:left="-15"/>
      </w:pPr>
    </w:p>
    <w:p w:rsidR="00F13714" w:rsidRPr="000A71DE" w:rsidRDefault="00F13714">
      <w:pPr>
        <w:spacing w:after="249" w:line="321" w:lineRule="auto"/>
        <w:ind w:left="-15"/>
      </w:pPr>
    </w:p>
    <w:p w:rsidR="004C0618" w:rsidRPr="000A71DE" w:rsidRDefault="0059596A">
      <w:pPr>
        <w:pStyle w:val="2"/>
        <w:ind w:left="693" w:hanging="708"/>
      </w:pPr>
      <w:r w:rsidRPr="000A71DE">
        <w:t xml:space="preserve">Инструментарий для проведения статистического наблюдения </w:t>
      </w:r>
    </w:p>
    <w:p w:rsidR="004C0618" w:rsidRPr="000A71DE" w:rsidRDefault="0059596A">
      <w:pPr>
        <w:spacing w:after="33"/>
        <w:ind w:left="-15"/>
      </w:pPr>
      <w:r w:rsidRPr="000A71DE">
        <w:t>Негосударственный сектор здравоохранения охватывается сл</w:t>
      </w:r>
      <w:r w:rsidR="00F13714" w:rsidRPr="000A71DE">
        <w:t>едующими формами официальной</w:t>
      </w:r>
      <w:r w:rsidRPr="000A71DE">
        <w:t xml:space="preserve"> статистической отчетности: </w:t>
      </w:r>
    </w:p>
    <w:p w:rsidR="004C0618" w:rsidRPr="000A71DE" w:rsidRDefault="0059596A">
      <w:pPr>
        <w:spacing w:after="184" w:line="259" w:lineRule="auto"/>
        <w:ind w:firstLine="0"/>
        <w:jc w:val="left"/>
      </w:pPr>
      <w:r w:rsidRPr="000A71DE">
        <w:t xml:space="preserve"> </w:t>
      </w:r>
    </w:p>
    <w:p w:rsidR="004C0618" w:rsidRPr="000A71DE" w:rsidRDefault="0059596A">
      <w:pPr>
        <w:tabs>
          <w:tab w:val="center" w:pos="2801"/>
          <w:tab w:val="center" w:pos="6742"/>
          <w:tab w:val="center" w:pos="8990"/>
        </w:tabs>
        <w:spacing w:after="302" w:line="259" w:lineRule="auto"/>
        <w:ind w:firstLine="0"/>
        <w:jc w:val="left"/>
      </w:pPr>
      <w:r w:rsidRPr="000A71DE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-68578</wp:posOffset>
                </wp:positionH>
                <wp:positionV relativeFrom="paragraph">
                  <wp:posOffset>-135774</wp:posOffset>
                </wp:positionV>
                <wp:extent cx="6257544" cy="489241"/>
                <wp:effectExtent l="0" t="0" r="0" b="0"/>
                <wp:wrapNone/>
                <wp:docPr id="5740" name="Group 57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57544" cy="489241"/>
                          <a:chOff x="0" y="0"/>
                          <a:chExt cx="6257544" cy="489241"/>
                        </a:xfrm>
                      </wpg:grpSpPr>
                      <wps:wsp>
                        <wps:cNvPr id="353" name="Rectangle 353"/>
                        <wps:cNvSpPr/>
                        <wps:spPr>
                          <a:xfrm>
                            <a:off x="419100" y="59751"/>
                            <a:ext cx="585121" cy="1358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0618" w:rsidRDefault="0059596A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Отрасль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4" name="Rectangle 354"/>
                        <wps:cNvSpPr/>
                        <wps:spPr>
                          <a:xfrm>
                            <a:off x="859498" y="19888"/>
                            <a:ext cx="76466" cy="2026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0618" w:rsidRDefault="0059596A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5" name="Rectangle 355"/>
                        <wps:cNvSpPr/>
                        <wps:spPr>
                          <a:xfrm>
                            <a:off x="344348" y="190853"/>
                            <a:ext cx="782640" cy="1358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0618" w:rsidRDefault="0059596A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статистики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6" name="Rectangle 356"/>
                        <wps:cNvSpPr/>
                        <wps:spPr>
                          <a:xfrm>
                            <a:off x="934136" y="150990"/>
                            <a:ext cx="38005" cy="2026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0618" w:rsidRDefault="0059596A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9" name="Rectangle 359"/>
                        <wps:cNvSpPr/>
                        <wps:spPr>
                          <a:xfrm>
                            <a:off x="2506904" y="125358"/>
                            <a:ext cx="1067523" cy="1358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0618" w:rsidRDefault="0059596A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Периодичность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0" name="Rectangle 360"/>
                        <wps:cNvSpPr/>
                        <wps:spPr>
                          <a:xfrm>
                            <a:off x="3311576" y="85496"/>
                            <a:ext cx="38005" cy="2026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0618" w:rsidRDefault="0059596A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3" name="Rectangle 363"/>
                        <wps:cNvSpPr/>
                        <wps:spPr>
                          <a:xfrm>
                            <a:off x="5368976" y="59865"/>
                            <a:ext cx="1126461" cy="1358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0618" w:rsidRDefault="0059596A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Ответственный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10" name="Shape 7110"/>
                        <wps:cNvSpPr/>
                        <wps:spPr>
                          <a:xfrm>
                            <a:off x="0" y="0"/>
                            <a:ext cx="12801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0160" h="9144">
                                <a:moveTo>
                                  <a:pt x="0" y="0"/>
                                </a:moveTo>
                                <a:lnTo>
                                  <a:pt x="1280160" y="0"/>
                                </a:lnTo>
                                <a:lnTo>
                                  <a:pt x="12801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11" name="Shape 7111"/>
                        <wps:cNvSpPr/>
                        <wps:spPr>
                          <a:xfrm>
                            <a:off x="128016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12" name="Shape 7112"/>
                        <wps:cNvSpPr/>
                        <wps:spPr>
                          <a:xfrm>
                            <a:off x="1286256" y="0"/>
                            <a:ext cx="11292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9284" h="9144">
                                <a:moveTo>
                                  <a:pt x="0" y="0"/>
                                </a:moveTo>
                                <a:lnTo>
                                  <a:pt x="1129284" y="0"/>
                                </a:lnTo>
                                <a:lnTo>
                                  <a:pt x="11292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13" name="Shape 7113"/>
                        <wps:cNvSpPr/>
                        <wps:spPr>
                          <a:xfrm>
                            <a:off x="241554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14" name="Shape 7114"/>
                        <wps:cNvSpPr/>
                        <wps:spPr>
                          <a:xfrm>
                            <a:off x="2421636" y="0"/>
                            <a:ext cx="9799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9932" h="9144">
                                <a:moveTo>
                                  <a:pt x="0" y="0"/>
                                </a:moveTo>
                                <a:lnTo>
                                  <a:pt x="979932" y="0"/>
                                </a:lnTo>
                                <a:lnTo>
                                  <a:pt x="9799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15" name="Shape 7115"/>
                        <wps:cNvSpPr/>
                        <wps:spPr>
                          <a:xfrm>
                            <a:off x="340156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16" name="Shape 7116"/>
                        <wps:cNvSpPr/>
                        <wps:spPr>
                          <a:xfrm>
                            <a:off x="3407664" y="0"/>
                            <a:ext cx="18912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1271" h="9144">
                                <a:moveTo>
                                  <a:pt x="0" y="0"/>
                                </a:moveTo>
                                <a:lnTo>
                                  <a:pt x="1891271" y="0"/>
                                </a:lnTo>
                                <a:lnTo>
                                  <a:pt x="18912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17" name="Shape 7117"/>
                        <wps:cNvSpPr/>
                        <wps:spPr>
                          <a:xfrm>
                            <a:off x="5298949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18" name="Shape 7118"/>
                        <wps:cNvSpPr/>
                        <wps:spPr>
                          <a:xfrm>
                            <a:off x="5305044" y="0"/>
                            <a:ext cx="9525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00" h="9144">
                                <a:moveTo>
                                  <a:pt x="0" y="0"/>
                                </a:moveTo>
                                <a:lnTo>
                                  <a:pt x="952500" y="0"/>
                                </a:lnTo>
                                <a:lnTo>
                                  <a:pt x="9525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1" name="Rectangle 381"/>
                        <wps:cNvSpPr/>
                        <wps:spPr>
                          <a:xfrm>
                            <a:off x="2485568" y="374901"/>
                            <a:ext cx="635439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0618" w:rsidRDefault="0059596A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Месячная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2" name="Rectangle 382"/>
                        <wps:cNvSpPr/>
                        <wps:spPr>
                          <a:xfrm>
                            <a:off x="2962542" y="336880"/>
                            <a:ext cx="38005" cy="202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0618" w:rsidRDefault="0059596A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19" name="Shape 7119"/>
                        <wps:cNvSpPr/>
                        <wps:spPr>
                          <a:xfrm>
                            <a:off x="0" y="320039"/>
                            <a:ext cx="12801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0160" h="9144">
                                <a:moveTo>
                                  <a:pt x="0" y="0"/>
                                </a:moveTo>
                                <a:lnTo>
                                  <a:pt x="1280160" y="0"/>
                                </a:lnTo>
                                <a:lnTo>
                                  <a:pt x="12801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20" name="Shape 7120"/>
                        <wps:cNvSpPr/>
                        <wps:spPr>
                          <a:xfrm>
                            <a:off x="1280160" y="32003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21" name="Shape 7121"/>
                        <wps:cNvSpPr/>
                        <wps:spPr>
                          <a:xfrm>
                            <a:off x="1286256" y="320039"/>
                            <a:ext cx="11292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9284" h="9144">
                                <a:moveTo>
                                  <a:pt x="0" y="0"/>
                                </a:moveTo>
                                <a:lnTo>
                                  <a:pt x="1129284" y="0"/>
                                </a:lnTo>
                                <a:lnTo>
                                  <a:pt x="11292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22" name="Shape 7122"/>
                        <wps:cNvSpPr/>
                        <wps:spPr>
                          <a:xfrm>
                            <a:off x="2415540" y="32003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23" name="Shape 7123"/>
                        <wps:cNvSpPr/>
                        <wps:spPr>
                          <a:xfrm>
                            <a:off x="2421636" y="320039"/>
                            <a:ext cx="9799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9932" h="9144">
                                <a:moveTo>
                                  <a:pt x="0" y="0"/>
                                </a:moveTo>
                                <a:lnTo>
                                  <a:pt x="979932" y="0"/>
                                </a:lnTo>
                                <a:lnTo>
                                  <a:pt x="9799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24" name="Shape 7124"/>
                        <wps:cNvSpPr/>
                        <wps:spPr>
                          <a:xfrm>
                            <a:off x="3401568" y="32003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25" name="Shape 7125"/>
                        <wps:cNvSpPr/>
                        <wps:spPr>
                          <a:xfrm>
                            <a:off x="3407664" y="320039"/>
                            <a:ext cx="18912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1271" h="9144">
                                <a:moveTo>
                                  <a:pt x="0" y="0"/>
                                </a:moveTo>
                                <a:lnTo>
                                  <a:pt x="1891271" y="0"/>
                                </a:lnTo>
                                <a:lnTo>
                                  <a:pt x="18912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26" name="Shape 7126"/>
                        <wps:cNvSpPr/>
                        <wps:spPr>
                          <a:xfrm>
                            <a:off x="5298949" y="32003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27" name="Shape 7127"/>
                        <wps:cNvSpPr/>
                        <wps:spPr>
                          <a:xfrm>
                            <a:off x="5305044" y="320039"/>
                            <a:ext cx="9525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00" h="9144">
                                <a:moveTo>
                                  <a:pt x="0" y="0"/>
                                </a:moveTo>
                                <a:lnTo>
                                  <a:pt x="952500" y="0"/>
                                </a:lnTo>
                                <a:lnTo>
                                  <a:pt x="9525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740" o:spid="_x0000_s1026" style="position:absolute;margin-left:-5.4pt;margin-top:-10.7pt;width:492.7pt;height:38.5pt;z-index:-251658240" coordsize="62575,48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QhUiwcAAKNTAAAOAAAAZHJzL2Uyb0RvYy54bWzsXG2PmzgQ/n7S/QfE92t4M4Go2erUXquT&#10;Tteq7f0AlkASiQACdpO9X38zNp54CWmg6SXqxvthcYwZ7Bk/fjzjSV6/2W0y4zGp6nWRz037lWUa&#10;SR4Xi3W+nJv/fH3/W2AadRPliygr8mRuPiW1+ebu119eb8tZ4hSrIlsklQFC8nq2LefmqmnK2WRS&#10;x6tkE9WvijLJ4WZaVJuogY/VcrKooi1I32QTx7L8ybaoFmVVxEldQ+07cdO84/LTNImbj2laJ42R&#10;zU3oW8P/V/z/Pf6f3L2OZssqKlfruO1G9B292ETrHF5Kot5FTWQ8VOsDUZt1XBV1kTav4mIzKdJ0&#10;HSd8DDAa2+qM5kNVPJR8LMvZdlmSmkC1HT19t9j478dPlbFezE029UBBebQBK/EXG7wGFLQtlzNo&#10;96Eqv5SfqrZiKT7hmHdptcErjMbYcdU+kWqTXWPEUOk7bMo8zzRiuOcFoePZQvfxCgx08Fi8+uPb&#10;D07kayfYO+rMtoRpVO81VZ+nqS+rqEy4AWrUQKspl7lSUZ9hgkX5MksMrOSq4S1JUfWsBp31aMmz&#10;Q9sChYM6WDhlrTakuljAbMcW2rJdFrhTFE6DjmZlVTcfkmJjYGFuVtAPPv+ix7/qRjSVTfDlWY7/&#10;8+L9OsvEXawB3cn+YanZ3e/aIdwXiycY7aqo/v0I6E6zYjs3i7ZkIuDhpXjXNLI/c9AyYksWKlm4&#10;l4Wqyd4WHIGiG78/NEW65v3EF4u3tf0B8+GUu4gdYT6KCa/a0Rtlx4CFXgiLHNjRDoMgELNa2nHq&#10;e74vzOhYju85FzIjRzSfU3v9vnhrsj5rslHWdD3P9aQ1rUBgOpqROQOwIUx1XMQuCktuTz55bsie&#10;AJxDdPqj7Bm6nu2CHLQXs8KwJXxpTzewLJg1aM7Lw5P44kYW27DPnOEoczrM8kMLVm20p8OAGPHx&#10;PT5ty58yB9j5OgAl5rgNi/q0X1ToEyrbPQRsmE5vg1zXttlUIDRgXsjhvTfoVQFK1HEj5uzb1fq0&#10;Sg0yJ3P9IGzNycLA5yrcm9O2gT/9a+xrOYESd9yEQae2TQDljozBa8agE56HlbZDmrYTWDZiHxfZ&#10;0AanDkQqrkn8IFwTXJilOwKO8UI4JlC3kqV4l8siOjDf9NHLqMHnUCgWDfBHqCOrth94cwNeyteC&#10;N2s6biX0cX83y9VWJEoOF9rKFvJacnlqS2XwspG8isZCfwObcTXTe6GA4+SapbFDpardLEc1oCUi&#10;CJ2kWSR8wM26gZhKtt6giqYWeJnCQD0uX908ZQkqK8s/JymAhPvvWFFXy/u3WWU8Rui38T/hYGbl&#10;KmprW7ltU95VLgefT8HTJJE2f7RPpOhZ2xifS3jQhp60xJNx2xsRuYH4Bwxaxm9AKfQQf3ORN/R8&#10;DlEn3k3cN7ej3W+h8e346XI+J0AQlj+xrSVQkqM2aI1VZ2AHmnymXR2Xohfng1LIOYlIasYLcqoL&#10;dGs4AhI0HCEy3B/KAzg6B3AkP3soHCG4KXawHTiC8NAJ2qCnMjtlwFRdy/9fppQdOR+UNKaTuFRb&#10;KoOXkJRXzZSaKfui7ABNckiIKcd5I3DIwBjG6+Rc3XsigjSuvYMVvTgflEKOHCXtIfd7WAEyasYL&#10;min1xrXv1PEoU9JpCcGRAl6DmNLxHNtvo7EdpgynYegCE18dkG0/fgAkW0mnQblvqGHJfUgNy1Gw&#10;pGMvgiUFLgfB0vUsm/ni0KsLS4zuXB+UvBc/AJJczmlAymYajhqOR3NzjrIknVoSHCnsPBSOU98X&#10;Z1wdONpBCAG9NnyuzM7L+5OyI+eDksZ0EpdqS2Xw0o+UV+1Pan/yiD85PQj18LQqjAAPgiZzwgCy&#10;fbQ/OdP+5CzSByHDsliPMiVsOTsHITydYzgcXYtZuEGV1KGEdxikiuDBGNxSuOLiRBm2/TifJ6Uk&#10;OdbjQZ72lc9HLtlRXjVLapbsY0k3oONJJakHKiFaOBiYjhcw6VG6Uy+0OtnNvss8F2gU0Wm7gRNc&#10;KruZZ4EQ599EFgioVy6zqkHHnXE5IRxxQfIyrrQupPgEHcekm6bFb8MKJddbmYr+o7PVuT2JNG7C&#10;nnAsQomU5GGOy6IUByIufH0GQAi43tMmpRZcmzepI+cTJ4k6yZxqS2XTIClTXjV1aurso86p7QCy&#10;nu9ooWYMcaozsA+ffFZef1Or47E63S7GHLufIN0Ov0XXweS4zSxgkvJ7+jBJaS5X50yd5KPTYfmJ&#10;zc+UDuuQeyJ3s1AzhjPVJJ8+fGrORHUeDRcJZ2Dgdlf6dWIrDDJ1ijqmoiMN1i8oRR2/QdfhzLGJ&#10;d/tMn15M6nQfHZ6Vi4lO9xmT7uMcZOFBzRi+VNN9erHJvbtrb2YFa58f/RFyToZ+qNlAIhzYTE5x&#10;zZfcXXz2/bKXxJcHKXjO6BQ8yvnpwySlvlwbltSR85FJok6CU205EHgDm2l88uj/S//KpXOQkwc1&#10;YzhTTfzpwyefbjouu/++iT4rkdFRfVZy5KzkIBnPoYP5Ycl4SvZPLyZ1CpD2MSXBvxAfk//YIfwS&#10;JI/ntb9aiT81qX6Gsvrbmnf/AQAA//8DAFBLAwQUAAYACAAAACEA5AgQ3OIAAAAKAQAADwAAAGRy&#10;cy9kb3ducmV2LnhtbEyPQUvDQBCF74L/YRnBW7vZ2kSN2ZRS1FMp2AribZtMk9DsbMhuk/TfO570&#10;No95vPe9bDXZVgzY+8aRBjWPQCAVrmyo0vB5eJs9gfDBUGlaR6jhih5W+e1NZtLSjfSBwz5UgkPI&#10;p0ZDHUKXSumLGq3xc9ch8e/kemsCy76SZW9GDretXERRIq1piBtq0+GmxuK8v1gN76MZ1w/qddie&#10;T5vr9yHefW0Van1/N61fQAScwp8ZfvEZHXJmOroLlV60GmYqYvTAx0ItQbDj+XGZgDhqiOMEZJ7J&#10;/xPyHwAAAP//AwBQSwECLQAUAAYACAAAACEAtoM4kv4AAADhAQAAEwAAAAAAAAAAAAAAAAAAAAAA&#10;W0NvbnRlbnRfVHlwZXNdLnhtbFBLAQItABQABgAIAAAAIQA4/SH/1gAAAJQBAAALAAAAAAAAAAAA&#10;AAAAAC8BAABfcmVscy8ucmVsc1BLAQItABQABgAIAAAAIQDlXQhUiwcAAKNTAAAOAAAAAAAAAAAA&#10;AAAAAC4CAABkcnMvZTJvRG9jLnhtbFBLAQItABQABgAIAAAAIQDkCBDc4gAAAAoBAAAPAAAAAAAA&#10;AAAAAAAAAOUJAABkcnMvZG93bnJldi54bWxQSwUGAAAAAAQABADzAAAA9AoAAAAA&#10;">
                <v:rect id="Rectangle 353" o:spid="_x0000_s1027" style="position:absolute;left:4191;top:597;width:5851;height:1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4zwcUA&#10;AADcAAAADwAAAGRycy9kb3ducmV2LnhtbESPT4vCMBTE74LfITzBm6auKNo1iriKHtc/oHt7NG/b&#10;ss1LaaKtfnqzIHgcZuY3zGzRmELcqHK5ZQWDfgSCOLE651TB6bjpTUA4j6yxsEwK7uRgMW+3Zhhr&#10;W/OebgefigBhF6OCzPsyltIlGRl0fVsSB+/XVgZ9kFUqdYV1gJtCfkTRWBrMOSxkWNIqo+TvcDUK&#10;tpNyednZR50W65/t+fs8/TpOvVLdTrP8BOGp8e/wq73TCoajIfyfCU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njPBxQAAANwAAAAPAAAAAAAAAAAAAAAAAJgCAABkcnMv&#10;ZG93bnJldi54bWxQSwUGAAAAAAQABAD1AAAAigMAAAAA&#10;" filled="f" stroked="f">
                  <v:textbox inset="0,0,0,0">
                    <w:txbxContent>
                      <w:p w:rsidR="004C0618" w:rsidRDefault="0059596A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b/>
                            <w:sz w:val="18"/>
                          </w:rPr>
                          <w:t>Отрасль</w:t>
                        </w:r>
                      </w:p>
                    </w:txbxContent>
                  </v:textbox>
                </v:rect>
                <v:rect id="Rectangle 354" o:spid="_x0000_s1028" style="position:absolute;left:8594;top:198;width:765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ertccA&#10;AADcAAAADwAAAGRycy9kb3ducmV2LnhtbESPT2vCQBTE7wW/w/KE3uqmVotJXUX8gx5tLKS9PbKv&#10;STD7NmRXk/bTdwuCx2FmfsPMl72pxZVaV1lW8DyKQBDnVldcKPg47Z5mIJxH1lhbJgU/5GC5GDzM&#10;MdG243e6pr4QAcIuQQWl900ipctLMuhGtiEO3rdtDfog20LqFrsAN7UcR9GrNFhxWCixoXVJ+Tm9&#10;GAX7WbP6PNjfrqi3X/vsmMWbU+yVehz2qzcQnnp/D9/aB63gZTqB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53q7XHAAAA3AAAAA8AAAAAAAAAAAAAAAAAmAIAAGRy&#10;cy9kb3ducmV2LnhtbFBLBQYAAAAABAAEAPUAAACMAwAAAAA=&#10;" filled="f" stroked="f">
                  <v:textbox inset="0,0,0,0">
                    <w:txbxContent>
                      <w:p w:rsidR="004C0618" w:rsidRDefault="0059596A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b/>
                            <w:sz w:val="18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355" o:spid="_x0000_s1029" style="position:absolute;left:3443;top:1908;width:7826;height:1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sOLsUA&#10;AADcAAAADwAAAGRycy9kb3ducmV2LnhtbESPT4vCMBTE7wt+h/AEb2uq4qLVKKIuevQfqLdH82yL&#10;zUtpou3up98ICx6HmfkNM503phBPqlxuWUGvG4EgTqzOOVVwOn5/jkA4j6yxsEwKfsjBfNb6mGKs&#10;bc17eh58KgKEXYwKMu/LWEqXZGTQdW1JHLybrQz6IKtU6grrADeF7EfRlzSYc1jIsKRlRsn98DAK&#10;NqNycdna3zot1tfNeXcer45jr1Sn3SwmIDw1/h3+b2+1gsFwCK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Ow4uxQAAANwAAAAPAAAAAAAAAAAAAAAAAJgCAABkcnMv&#10;ZG93bnJldi54bWxQSwUGAAAAAAQABAD1AAAAigMAAAAA&#10;" filled="f" stroked="f">
                  <v:textbox inset="0,0,0,0">
                    <w:txbxContent>
                      <w:p w:rsidR="004C0618" w:rsidRDefault="0059596A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b/>
                            <w:sz w:val="18"/>
                          </w:rPr>
                          <w:t>статистики</w:t>
                        </w:r>
                      </w:p>
                    </w:txbxContent>
                  </v:textbox>
                </v:rect>
                <v:rect id="Rectangle 356" o:spid="_x0000_s1030" style="position:absolute;left:9341;top:1509;width:380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mQWcYA&#10;AADcAAAADwAAAGRycy9kb3ducmV2LnhtbESPT2vCQBTE74V+h+UVequbtjRodBXpH5KjRkG9PbLP&#10;JJh9G7Jbk/bTu4LgcZiZ3zCzxWAacabO1ZYVvI4iEMSF1TWXCrabn5cxCOeRNTaWScEfOVjMHx9m&#10;mGjb85rOuS9FgLBLUEHlfZtI6YqKDLqRbYmDd7SdQR9kV0rdYR/gppFvURRLgzWHhQpb+qyoOOW/&#10;RkE6bpf7zP73ZfN9SHer3eRrM/FKPT8NyykIT4O/h2/tTCt4/4j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emQWcYAAADcAAAADwAAAAAAAAAAAAAAAACYAgAAZHJz&#10;L2Rvd25yZXYueG1sUEsFBgAAAAAEAAQA9QAAAIsDAAAAAA==&#10;" filled="f" stroked="f">
                  <v:textbox inset="0,0,0,0">
                    <w:txbxContent>
                      <w:p w:rsidR="004C0618" w:rsidRDefault="0059596A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9" o:spid="_x0000_s1031" style="position:absolute;left:25069;top:1253;width:10675;height:1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YEK8UA&#10;AADcAAAADwAAAGRycy9kb3ducmV2LnhtbESPT2vCQBTE74V+h+UVvNWNlYqJriJV0WP9A+rtkX0m&#10;wezbkF1N6qd3C4LHYWZ+w4ynrSnFjWpXWFbQ60YgiFOrC84U7HfLzyEI55E1lpZJwR85mE7e38aY&#10;aNvwhm5bn4kAYZeggtz7KpHSpTkZdF1bEQfvbGuDPsg6k7rGJsBNKb+iaCANFhwWcqzoJ6f0sr0a&#10;BathNTuu7b3JysVpdfg9xPNd7JXqfLSzEQhPrX+Fn+21VtD/ju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dgQrxQAAANwAAAAPAAAAAAAAAAAAAAAAAJgCAABkcnMv&#10;ZG93bnJldi54bWxQSwUGAAAAAAQABAD1AAAAigMAAAAA&#10;" filled="f" stroked="f">
                  <v:textbox inset="0,0,0,0">
                    <w:txbxContent>
                      <w:p w:rsidR="004C0618" w:rsidRDefault="0059596A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b/>
                            <w:sz w:val="18"/>
                          </w:rPr>
                          <w:t>Периодичность</w:t>
                        </w:r>
                      </w:p>
                    </w:txbxContent>
                  </v:textbox>
                </v:rect>
                <v:rect id="Rectangle 360" o:spid="_x0000_s1032" style="position:absolute;left:33115;top:854;width:380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BnC8IA&#10;AADcAAAADwAAAGRycy9kb3ducmV2LnhtbERPy4rCMBTdC/5DuMLsNNUB0dpUxAe6nFFB3V2aa1ts&#10;bkoTbWe+frIYcHk472TZmUq8qHGlZQXjUQSCOLO65FzB+bQbzkA4j6yxskwKfsjBMu33Eoy1bfmb&#10;XkefixDCLkYFhfd1LKXLCjLoRrYmDtzdNgZ9gE0udYNtCDeVnETRVBosOTQUWNO6oOxxfBoF+1m9&#10;uh7sb5tX29v+8nWZb05zr9THoFstQHjq/Fv87z5oBZ/TMD+cCUdAp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IGcLwgAAANwAAAAPAAAAAAAAAAAAAAAAAJgCAABkcnMvZG93&#10;bnJldi54bWxQSwUGAAAAAAQABAD1AAAAhwMAAAAA&#10;" filled="f" stroked="f">
                  <v:textbox inset="0,0,0,0">
                    <w:txbxContent>
                      <w:p w:rsidR="004C0618" w:rsidRDefault="0059596A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3" o:spid="_x0000_s1033" style="position:absolute;left:53689;top:598;width:11265;height:1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L5fMQA&#10;AADcAAAADwAAAGRycy9kb3ducmV2LnhtbESPT4vCMBTE74LfITxhb5qqIFqNIrqLHv0H6u3RPNti&#10;81KarK1+eiMs7HGYmd8ws0VjCvGgyuWWFfR7EQjixOqcUwWn4093DMJ5ZI2FZVLwJAeLebs1w1jb&#10;mvf0OPhUBAi7GBVk3pexlC7JyKDr2ZI4eDdbGfRBVqnUFdYBbgo5iKKRNJhzWMiwpFVGyf3waxRs&#10;xuXysrWvOi2+r5vz7jxZHydeqa9Os5yC8NT4//Bfe6sVDEdD+JwJR0DO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/y+XzEAAAA3AAAAA8AAAAAAAAAAAAAAAAAmAIAAGRycy9k&#10;b3ducmV2LnhtbFBLBQYAAAAABAAEAPUAAACJAwAAAAA=&#10;" filled="f" stroked="f">
                  <v:textbox inset="0,0,0,0">
                    <w:txbxContent>
                      <w:p w:rsidR="004C0618" w:rsidRDefault="0059596A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b/>
                            <w:sz w:val="18"/>
                          </w:rPr>
                          <w:t xml:space="preserve">Ответственный </w:t>
                        </w:r>
                      </w:p>
                    </w:txbxContent>
                  </v:textbox>
                </v:rect>
                <v:shape id="Shape 7110" o:spid="_x0000_s1034" style="position:absolute;width:12801;height:91;visibility:visible;mso-wrap-style:square;v-text-anchor:top" coordsize="128016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LW1sEA&#10;AADdAAAADwAAAGRycy9kb3ducmV2LnhtbERPTYvCMBC9C/sfwix4kTWtB1e6TUUEYa9bXaS3aTO2&#10;xWZSmqjtvzcHwePjfafb0XTiToNrLSuIlxEI4srqlmsFp+PhawPCeWSNnWVSMJGDbfYxSzHR9sF/&#10;dM99LUIIuwQVNN73iZSuasigW9qeOHAXOxj0AQ611AM+Qrjp5CqK1tJgy6GhwZ72DVXX/GYU/NtL&#10;sTiX65O55VjKQ7wvi2lSav457n5AeBr9W/xy/2oF33Ec9oc34QnI7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vy1tbBAAAA3QAAAA8AAAAAAAAAAAAAAAAAmAIAAGRycy9kb3du&#10;cmV2LnhtbFBLBQYAAAAABAAEAPUAAACGAwAAAAA=&#10;" path="m,l1280160,r,9144l,9144,,e" fillcolor="black" stroked="f" strokeweight="0">
                  <v:stroke miterlimit="83231f" joinstyle="miter"/>
                  <v:path arrowok="t" textboxrect="0,0,1280160,9144"/>
                </v:shape>
                <v:shape id="Shape 7111" o:spid="_x0000_s1035" style="position:absolute;left:12801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QPRsQA&#10;AADdAAAADwAAAGRycy9kb3ducmV2LnhtbESPQYvCMBSE7wv+h/AEb2vaRVSqUXRBEEHYVQ8en82z&#10;LTYvNYla/71ZWPA4zMw3zHTemlrcyfnKsoK0n4Agzq2uuFBw2K8+xyB8QNZYWyYFT/Iwn3U+pphp&#10;++Bfuu9CISKEfYYKyhCaTEqfl2TQ921DHL2zdQZDlK6Q2uEjwk0tv5JkKA1WHBdKbOi7pPyyuxkF&#10;zbVwx6vXSz7dfjYjTtbUbgdK9brtYgIiUBve4f/2WisYpWkKf2/iE5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90D0bEAAAA3Q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7112" o:spid="_x0000_s1036" style="position:absolute;left:12862;width:11293;height:91;visibility:visible;mso-wrap-style:square;v-text-anchor:top" coordsize="112928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p0mcgA&#10;AADdAAAADwAAAGRycy9kb3ducmV2LnhtbESPQWsCMRSE74X+h/AEL0Wz66GW1ShSaCkIhdpS8Pbc&#10;PHdXNy9pktXdf98IhR6HmfmGWa5704oL+dBYVpBPMxDEpdUNVwq+Pl8mTyBCRNbYWiYFAwVYr+7v&#10;llhoe+UPuuxiJRKEQ4EK6hhdIWUoazIYptYRJ+9ovcGYpK+k9nhNcNPKWZY9SoMNp4UaHT3XVJ53&#10;nVFwcBu5P3WnY/793g0Prz9+cMNWqfGo3yxAROrjf/iv/aYVzPN8Brc36QnI1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yenSZyAAAAN0AAAAPAAAAAAAAAAAAAAAAAJgCAABk&#10;cnMvZG93bnJldi54bWxQSwUGAAAAAAQABAD1AAAAjQMAAAAA&#10;" path="m,l1129284,r,9144l,9144,,e" fillcolor="black" stroked="f" strokeweight="0">
                  <v:stroke miterlimit="83231f" joinstyle="miter"/>
                  <v:path arrowok="t" textboxrect="0,0,1129284,9144"/>
                </v:shape>
                <v:shape id="Shape 7113" o:spid="_x0000_s1037" style="position:absolute;left:24155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o0qsUA&#10;AADdAAAADwAAAGRycy9kb3ducmV2LnhtbESPQWvCQBSE7wX/w/IEb3WTKlqiG9GCIEKhtT30+Mw+&#10;k2D2bdzdaPz33YLQ4zAz3zDLVW8acSXna8sK0nECgriwuuZSwffX9vkVhA/IGhvLpOBOHlb54GmJ&#10;mbY3/qTrIZQiQthnqKAKoc2k9EVFBv3YtsTRO1lnMETpSqkd3iLcNPIlSWbSYM1xocKW3ioqzofO&#10;KGgvpfu5eL3hY/exn3Oyo/59qtRo2K8XIAL14T/8aO+0gnmaTuDvTXwC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6jSqxQAAAN0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7114" o:spid="_x0000_s1038" style="position:absolute;left:24216;width:9799;height:91;visibility:visible;mso-wrap-style:square;v-text-anchor:top" coordsize="97993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Hl0sgA&#10;AADdAAAADwAAAGRycy9kb3ducmV2LnhtbESPT0vDQBTE70K/w/IKvZlNrH9Kmm3RQqXgRasEenvN&#10;vmZTs29Ddk3jt3cFweMwM79hivVoWzFQ7xvHCrIkBUFcOd1wreDjfXu9AOEDssbWMSn4Jg/r1eSq&#10;wFy7C7/RsA+1iBD2OSowIXS5lL4yZNEnriOO3sn1FkOUfS11j5cIt628SdN7abHhuGCwo42h6nP/&#10;ZRXMX8qnYWfKu1d7LjfH56rbhuyg1Gw6Pi5BBBrDf/ivvdMKHrLsFn7fxCcgV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iQeXSyAAAAN0AAAAPAAAAAAAAAAAAAAAAAJgCAABk&#10;cnMvZG93bnJldi54bWxQSwUGAAAAAAQABAD1AAAAjQMAAAAA&#10;" path="m,l979932,r,9144l,9144,,e" fillcolor="black" stroked="f" strokeweight="0">
                  <v:stroke miterlimit="83231f" joinstyle="miter"/>
                  <v:path arrowok="t" textboxrect="0,0,979932,9144"/>
                </v:shape>
                <v:shape id="Shape 7115" o:spid="_x0000_s1039" style="position:absolute;left:34015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8JRcYA&#10;AADdAAAADwAAAGRycy9kb3ducmV2LnhtbESPT2vCQBTE7wW/w/IEb3WT4p8S3YgWBBEKre2hx2f2&#10;mQSzb+PuRuO37xaEHoeZ+Q2zXPWmEVdyvrasIB0nIIgLq2suFXx/bZ9fQfiArLGxTAru5GGVD56W&#10;mGl740+6HkIpIoR9hgqqENpMSl9UZNCPbUscvZN1BkOUrpTa4S3CTSNfkmQmDdYcFyps6a2i4nzo&#10;jIL2Urqfi9cbPnYf+zknO+rfJ0qNhv16ASJQH/7Dj/ZOK5in6RT+3sQnI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E8JRcYAAADd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7116" o:spid="_x0000_s1040" style="position:absolute;left:34076;width:18913;height:91;visibility:visible;mso-wrap-style:square;v-text-anchor:top" coordsize="189127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uUTsYA&#10;AADdAAAADwAAAGRycy9kb3ducmV2LnhtbESPX0vDQBDE3wW/w7FC3+wlfWgl9lpEsP9EqLG+b3Pb&#10;JJjbDXfXNn57TxB8HGbmN8x8ObhOXciHVthAPs5AEVdiW64NHD5e7h9AhYhssRMmA98UYLm4vZlj&#10;YeXK73QpY60ShEOBBpoY+0LrUDXkMIylJ07eSbzDmKSvtfV4TXDX6UmWTbXDltNCgz09N1R9lWdn&#10;4Dwr347bz916P1n5w2u1kxWJGDO6G54eQUUa4n/4r72xBmZ5PoXfN+kJ6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SuUTsYAAADdAAAADwAAAAAAAAAAAAAAAACYAgAAZHJz&#10;L2Rvd25yZXYueG1sUEsFBgAAAAAEAAQA9QAAAIsDAAAAAA==&#10;" path="m,l1891271,r,9144l,9144,,e" fillcolor="black" stroked="f" strokeweight="0">
                  <v:stroke miterlimit="83231f" joinstyle="miter"/>
                  <v:path arrowok="t" textboxrect="0,0,1891271,9144"/>
                </v:shape>
                <v:shape id="Shape 7117" o:spid="_x0000_s1041" style="position:absolute;left:52989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EyqcUA&#10;AADdAAAADwAAAGRycy9kb3ducmV2LnhtbESPQWvCQBSE70L/w/KE3swmRZoSXcUWBCkU1Hrw+Mw+&#10;k2D2bdxdNf33XUHwOMzMN8x03ptWXMn5xrKCLElBEJdWN1wp2P0uRx8gfEDW2FomBX/kYT57GUyx&#10;0PbGG7puQyUihH2BCuoQukJKX9Zk0Ce2I47e0TqDIUpXSe3wFuGmlW9p+i4NNhwXauzoq6bytL0Y&#10;Bd25cvuz1598uKy/c05X1P+MlXod9osJiEB9eIYf7ZVWkGdZDvc38QnI2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0TKpxQAAAN0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7118" o:spid="_x0000_s1042" style="position:absolute;left:53050;width:9525;height:91;visibility:visible;mso-wrap-style:square;v-text-anchor:top" coordsize="9525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ERZ8IA&#10;AADdAAAADwAAAGRycy9kb3ducmV2LnhtbERPy2rCQBTdF/yH4Qrd1UlcpBIdRQQhlFJodKG7a+aa&#10;BDN3QmbM4+87i4LLw3lvdqNpRE+dqy0riBcRCOLC6ppLBefT8WMFwnlkjY1lUjCRg9129rbBVNuB&#10;f6nPfSlCCLsUFVTet6mUrqjIoFvYljhwd9sZ9AF2pdQdDiHcNHIZRYk0WHNoqLClQ0XFI38aBY/v&#10;6/4qV4P7SXKd3b5MTniZlHqfj/s1CE+jf4n/3ZlW8BnHYW54E56A3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MRFnwgAAAN0AAAAPAAAAAAAAAAAAAAAAAJgCAABkcnMvZG93&#10;bnJldi54bWxQSwUGAAAAAAQABAD1AAAAhwMAAAAA&#10;" path="m,l952500,r,9144l,9144,,e" fillcolor="black" stroked="f" strokeweight="0">
                  <v:stroke miterlimit="83231f" joinstyle="miter"/>
                  <v:path arrowok="t" textboxrect="0,0,952500,9144"/>
                </v:shape>
                <v:rect id="Rectangle 381" o:spid="_x0000_s1043" style="position:absolute;left:24855;top:3749;width:6355;height:1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AkasQA&#10;AADcAAAADwAAAGRycy9kb3ducmV2LnhtbESPQYvCMBSE74L/ITxhb5q6wlKrUcRV9OiqoN4ezbMt&#10;Ni+liba7v94sCB6HmfmGmc5bU4oH1a6wrGA4iEAQp1YXnCk4Htb9GITzyBpLy6TglxzMZ93OFBNt&#10;G/6hx95nIkDYJagg975KpHRpTgbdwFbEwbva2qAPss6krrEJcFPKzyj6kgYLDgs5VrTMKb3t70bB&#10;Jq4W5639a7Jyddmcdqfx92HslfrotYsJCE+tf4df7a1WMIqH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gJGrEAAAA3AAAAA8AAAAAAAAAAAAAAAAAmAIAAGRycy9k&#10;b3ducmV2LnhtbFBLBQYAAAAABAAEAPUAAACJAwAAAAA=&#10;" filled="f" stroked="f">
                  <v:textbox inset="0,0,0,0">
                    <w:txbxContent>
                      <w:p w:rsidR="004C0618" w:rsidRDefault="0059596A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sz w:val="18"/>
                          </w:rPr>
                          <w:t>Месячная</w:t>
                        </w:r>
                      </w:p>
                    </w:txbxContent>
                  </v:textbox>
                </v:rect>
                <v:rect id="Rectangle 382" o:spid="_x0000_s1044" style="position:absolute;left:29625;top:3368;width:380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K6HcYA&#10;AADcAAAADwAAAGRycy9kb3ducmV2LnhtbESPQWvCQBSE7wX/w/KE3uqmEUqMrhK0Eo+tCra3R/aZ&#10;hGbfhuw2SfvruwXB4zAz3zCrzWga0VPnassKnmcRCOLC6ppLBefT/ikB4TyyxsYyKfghB5v15GGF&#10;qbYDv1N/9KUIEHYpKqi8b1MpXVGRQTezLXHwrrYz6IPsSqk7HALcNDKOohdpsOawUGFL24qKr+O3&#10;UZAnbfZxsL9D2bx+5pe3y2J3WnilHqdjtgThafT38K190ArmSQz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LK6HcYAAADcAAAADwAAAAAAAAAAAAAAAACYAgAAZHJz&#10;L2Rvd25yZXYueG1sUEsFBgAAAAAEAAQA9QAAAIsDAAAAAA==&#10;" filled="f" stroked="f">
                  <v:textbox inset="0,0,0,0">
                    <w:txbxContent>
                      <w:p w:rsidR="004C0618" w:rsidRDefault="0059596A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119" o:spid="_x0000_s1045" style="position:absolute;top:3200;width:12801;height:91;visibility:visible;mso-wrap-style:square;v-text-anchor:top" coordsize="128016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h/S8UA&#10;AADdAAAADwAAAGRycy9kb3ducmV2LnhtbESPQWuDQBSE74H+h+UVegnNag+mtVmlBAK91hqCt6f7&#10;olL3rbibRP99t1DIcZiZb5hdPptBXGlyvWUF8SYCQdxY3XOroPw+PL+CcB5Z42CZFCzkIM8eVjtM&#10;tb3xF10L34oAYZeigs77MZXSNR0ZdBs7EgfvbCeDPsiplXrCW4CbQb5EUSIN9hwWOhxp31HzU1yM&#10;gqM9V+tTnZTmUmAtD/G+rpZFqafH+eMdhKfZ38P/7U+tYBvHb/D3JjwBmf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yH9LxQAAAN0AAAAPAAAAAAAAAAAAAAAAAJgCAABkcnMv&#10;ZG93bnJldi54bWxQSwUGAAAAAAQABAD1AAAAigMAAAAA&#10;" path="m,l1280160,r,9144l,9144,,e" fillcolor="black" stroked="f" strokeweight="0">
                  <v:stroke miterlimit="83231f" joinstyle="miter"/>
                  <v:path arrowok="t" textboxrect="0,0,1280160,9144"/>
                </v:shape>
                <v:shape id="Shape 7120" o:spid="_x0000_s1046" style="position:absolute;left:12801;top:3200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RgYMIA&#10;AADdAAAADwAAAGRycy9kb3ducmV2LnhtbERPz2vCMBS+D/wfwhN2m6kiOmpTmYIgA8HpDju+Nc+2&#10;rHmpSWzrf28Owo4f3+9sPZhGdOR8bVnBdJKAIC6srrlU8H3evb2D8AFZY2OZFNzJwzofvWSYatvz&#10;F3WnUIoYwj5FBVUIbSqlLyoy6Ce2JY7cxTqDIUJXSu2wj+GmkbMkWUiDNceGClvaVlT8nW5GQXst&#10;3c/V6w3/3o6fS072NBzmSr2Oh48ViEBD+Bc/3XutYDmdxf3xTXwCM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VGBgwgAAAN0AAAAPAAAAAAAAAAAAAAAAAJgCAABkcnMvZG93&#10;bnJldi54bWxQSwUGAAAAAAQABAD1AAAAhw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7121" o:spid="_x0000_s1047" style="position:absolute;left:12862;top:3200;width:11293;height:91;visibility:visible;mso-wrap-style:square;v-text-anchor:top" coordsize="112928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QgU8gA&#10;AADdAAAADwAAAGRycy9kb3ducmV2LnhtbESPQWsCMRSE74X+h/AEL0Wz66GW1ShSaCkIhdpS8Pbc&#10;PHdXNy9pktXdf98IhR6HmfmGWa5704oL+dBYVpBPMxDEpdUNVwq+Pl8mTyBCRNbYWiYFAwVYr+7v&#10;llhoe+UPuuxiJRKEQ4EK6hhdIWUoazIYptYRJ+9ovcGYpK+k9nhNcNPKWZY9SoMNp4UaHT3XVJ53&#10;nVFwcBu5P3WnY/793g0Prz9+cMNWqfGo3yxAROrjf/iv/aYVzPNZDrc36QnI1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MxCBTyAAAAN0AAAAPAAAAAAAAAAAAAAAAAJgCAABk&#10;cnMvZG93bnJldi54bWxQSwUGAAAAAAQABAD1AAAAjQMAAAAA&#10;" path="m,l1129284,r,9144l,9144,,e" fillcolor="black" stroked="f" strokeweight="0">
                  <v:stroke miterlimit="83231f" joinstyle="miter"/>
                  <v:path arrowok="t" textboxrect="0,0,1129284,9144"/>
                </v:shape>
                <v:shape id="Shape 7122" o:spid="_x0000_s1048" style="position:absolute;left:24155;top:3200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pbjMQA&#10;AADdAAAADwAAAGRycy9kb3ducmV2LnhtbESPT4vCMBTE74LfITxhb5paZF2qUVZBkAXBP3vw+Gye&#10;bdnmpSZR67ffCILHYWZ+w0znranFjZyvLCsYDhIQxLnVFRcKfg+r/hcIH5A11pZJwYM8zGfdzhQz&#10;be+8o9s+FCJC2GeooAyhyaT0eUkG/cA2xNE7W2cwROkKqR3eI9zUMk2ST2mw4rhQYkPLkvK//dUo&#10;aC6FO168XvDpuv0Zc7KmdjNS6qPXfk9ABGrDO/xqr7WC8TBN4fkmPgE5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KW4zEAAAA3Q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7123" o:spid="_x0000_s1049" style="position:absolute;left:24216;top:3200;width:9799;height:91;visibility:visible;mso-wrap-style:square;v-text-anchor:top" coordsize="97993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S3G8cA&#10;AADdAAAADwAAAGRycy9kb3ducmV2LnhtbESPQWvCQBSE7wX/w/KE3uomiq1EV7GCRehFbQl4e2Zf&#10;s6nZtyG7jfHfd4VCj8PMfMMsVr2tRUetrxwrSEcJCOLC6YpLBZ8f26cZCB+QNdaOScGNPKyWg4cF&#10;Ztpd+UDdMZQiQthnqMCE0GRS+sKQRT9yDXH0vlxrMUTZllK3eI1wW8txkjxLixXHBYMNbQwVl+OP&#10;VTB5z1+7ncmne/udb85vRbMN6Umpx2G/noMI1If/8F97pxW8pOMJ3N/EJ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PEtxvHAAAA3QAAAA8AAAAAAAAAAAAAAAAAmAIAAGRy&#10;cy9kb3ducmV2LnhtbFBLBQYAAAAABAAEAPUAAACMAwAAAAA=&#10;" path="m,l979932,r,9144l,9144,,e" fillcolor="black" stroked="f" strokeweight="0">
                  <v:stroke miterlimit="83231f" joinstyle="miter"/>
                  <v:path arrowok="t" textboxrect="0,0,979932,9144"/>
                </v:shape>
                <v:shape id="Shape 7124" o:spid="_x0000_s1050" style="position:absolute;left:34015;top:3200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9mY8QA&#10;AADdAAAADwAAAGRycy9kb3ducmV2LnhtbESPT4vCMBTE74LfITzBm00VWaVrFBUEEQT/7GGPb5u3&#10;bdnmpSZR67ffCILHYWZ+w8wWranFjZyvLCsYJikI4tzqigsFX+fNYArCB2SNtWVS8CAPi3m3M8NM&#10;2zsf6XYKhYgQ9hkqKENoMil9XpJBn9iGOHq/1hkMUbpCaof3CDe1HKXphzRYcVwosaF1Sfnf6WoU&#10;NJfCfV+8XvHP9bCbcLqldj9Wqt9rl58gArXhHX61t1rBZDgaw/NNfAJy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vZmPEAAAA3Q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7125" o:spid="_x0000_s1051" style="position:absolute;left:34076;top:3200;width:18913;height:91;visibility:visible;mso-wrap-style:square;v-text-anchor:top" coordsize="189127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XAhMYA&#10;AADdAAAADwAAAGRycy9kb3ducmV2LnhtbESPUUvDQBCE3wX/w7EF3+ylAa2kvZYiWLVS0Ni+r7k1&#10;CeZ2w921Tf99TxB8HGbmG2a+HFynjuRDK2xgMs5AEVdiW64N7D6fbh9AhYhssRMmA2cKsFxcX82x&#10;sHLiDzqWsVYJwqFAA02MfaF1qBpyGMbSEyfvW7zDmKSvtfV4SnDX6TzL7rXDltNCgz09NlT9lAdn&#10;4DAtt1+v+83ze772u7dqI2sSMeZmNKxmoCIN8T/8136xBqaT/A5+36QnoB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5XAhMYAAADdAAAADwAAAAAAAAAAAAAAAACYAgAAZHJz&#10;L2Rvd25yZXYueG1sUEsFBgAAAAAEAAQA9QAAAIsDAAAAAA==&#10;" path="m,l1891271,r,9144l,9144,,e" fillcolor="black" stroked="f" strokeweight="0">
                  <v:stroke miterlimit="83231f" joinstyle="miter"/>
                  <v:path arrowok="t" textboxrect="0,0,1891271,9144"/>
                </v:shape>
                <v:shape id="Shape 7126" o:spid="_x0000_s1052" style="position:absolute;left:52989;top:3200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Fdj8MA&#10;AADdAAAADwAAAGRycy9kb3ducmV2LnhtbESPT4vCMBTE74LfITxhb5oqi0o1ii4syILgv4PHZ/Ns&#10;i81LTaJ2v70RBI/DzPyGmc4bU4k7OV9aVtDvJSCIM6tLzhUc9r/dMQgfkDVWlknBP3mYz9qtKaba&#10;PnhL913IRYSwT1FBEUKdSumzggz6nq2Jo3e2zmCI0uVSO3xEuKnkIEmG0mDJcaHAmn4Kyi67m1FQ&#10;X3N3vHq95NNt8zfiZEXN+lupr06zmIAI1IRP+N1eaQWj/mAIrzfxCcjZ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vFdj8MAAADd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7127" o:spid="_x0000_s1053" style="position:absolute;left:53050;top:3200;width:9525;height:91;visibility:visible;mso-wrap-style:square;v-text-anchor:top" coordsize="9525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JPqMQA&#10;AADdAAAADwAAAGRycy9kb3ducmV2LnhtbESPQYvCMBSE7wv+h/AEb2vaHlSqUUQQRESw7mG9PZtn&#10;W2xeShNt/fdmYcHjMDPfMItVb2rxpNZVlhXE4wgEcW51xYWCn/P2ewbCeWSNtWVS8CIHq+Xga4Gp&#10;th2f6Jn5QgQIuxQVlN43qZQuL8mgG9uGOHg32xr0QbaF1C12AW5qmUTRRBqsOCyU2NCmpPyePYyC&#10;++GyvshZ546TTO+ue5MR/r6UGg379RyEp95/wv/tnVYwjZMp/L0JT0Au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7CT6jEAAAA3QAAAA8AAAAAAAAAAAAAAAAAmAIAAGRycy9k&#10;b3ducmV2LnhtbFBLBQYAAAAABAAEAPUAAACJAwAAAAA=&#10;" path="m,l952500,r,9144l,9144,,e" fillcolor="black" stroked="f" strokeweight="0">
                  <v:stroke miterlimit="83231f" joinstyle="miter"/>
                  <v:path arrowok="t" textboxrect="0,0,952500,9144"/>
                </v:shape>
              </v:group>
            </w:pict>
          </mc:Fallback>
        </mc:AlternateContent>
      </w:r>
      <w:r w:rsidRPr="000A71DE">
        <w:rPr>
          <w:rFonts w:ascii="Calibri" w:eastAsia="Calibri" w:hAnsi="Calibri" w:cs="Calibri"/>
          <w:sz w:val="22"/>
        </w:rPr>
        <w:tab/>
      </w:r>
      <w:r w:rsidRPr="000A71DE">
        <w:rPr>
          <w:b/>
          <w:sz w:val="18"/>
        </w:rPr>
        <w:t xml:space="preserve">№ формы </w:t>
      </w:r>
      <w:r w:rsidRPr="000A71DE">
        <w:rPr>
          <w:b/>
          <w:sz w:val="18"/>
        </w:rPr>
        <w:tab/>
        <w:t xml:space="preserve">Наименование формы </w:t>
      </w:r>
      <w:r w:rsidRPr="000A71DE">
        <w:rPr>
          <w:b/>
          <w:sz w:val="18"/>
        </w:rPr>
        <w:tab/>
        <w:t xml:space="preserve">за сбор </w:t>
      </w:r>
    </w:p>
    <w:p w:rsidR="004C0618" w:rsidRPr="000A71DE" w:rsidRDefault="0059596A">
      <w:pPr>
        <w:tabs>
          <w:tab w:val="center" w:pos="2574"/>
          <w:tab w:val="center" w:pos="6577"/>
          <w:tab w:val="center" w:pos="8990"/>
        </w:tabs>
        <w:spacing w:after="0" w:line="259" w:lineRule="auto"/>
        <w:ind w:firstLine="0"/>
        <w:jc w:val="left"/>
      </w:pPr>
      <w:r w:rsidRPr="000A71DE">
        <w:rPr>
          <w:sz w:val="18"/>
        </w:rPr>
        <w:t xml:space="preserve">Статистика услуг </w:t>
      </w:r>
      <w:r w:rsidRPr="000A71DE">
        <w:rPr>
          <w:sz w:val="18"/>
        </w:rPr>
        <w:tab/>
        <w:t>Ф. № 3-услуги</w:t>
      </w:r>
      <w:r w:rsidRPr="000A71DE">
        <w:rPr>
          <w:b/>
          <w:sz w:val="18"/>
        </w:rPr>
        <w:t xml:space="preserve"> </w:t>
      </w:r>
      <w:r w:rsidRPr="000A71DE">
        <w:rPr>
          <w:b/>
          <w:sz w:val="18"/>
        </w:rPr>
        <w:tab/>
      </w:r>
      <w:r w:rsidRPr="000A71DE">
        <w:rPr>
          <w:sz w:val="18"/>
        </w:rPr>
        <w:t>Отчет об объеме платных услуг</w:t>
      </w:r>
      <w:r w:rsidRPr="000A71DE">
        <w:rPr>
          <w:b/>
          <w:sz w:val="18"/>
        </w:rPr>
        <w:t xml:space="preserve"> </w:t>
      </w:r>
      <w:r w:rsidRPr="000A71DE">
        <w:rPr>
          <w:b/>
          <w:sz w:val="18"/>
        </w:rPr>
        <w:tab/>
      </w:r>
      <w:r w:rsidRPr="000A71DE">
        <w:rPr>
          <w:sz w:val="18"/>
        </w:rPr>
        <w:t xml:space="preserve">НСК </w:t>
      </w:r>
    </w:p>
    <w:tbl>
      <w:tblPr>
        <w:tblStyle w:val="TableGrid"/>
        <w:tblW w:w="9221" w:type="dxa"/>
        <w:tblInd w:w="0" w:type="dxa"/>
        <w:tblCellMar>
          <w:top w:w="26" w:type="dxa"/>
        </w:tblCellMar>
        <w:tblLook w:val="04A0" w:firstRow="1" w:lastRow="0" w:firstColumn="1" w:lastColumn="0" w:noHBand="0" w:noVBand="1"/>
      </w:tblPr>
      <w:tblGrid>
        <w:gridCol w:w="2017"/>
        <w:gridCol w:w="1790"/>
        <w:gridCol w:w="1550"/>
        <w:gridCol w:w="2991"/>
        <w:gridCol w:w="873"/>
      </w:tblGrid>
      <w:tr w:rsidR="004C0618" w:rsidRPr="000A71DE">
        <w:trPr>
          <w:trHeight w:val="264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4C0618" w:rsidRPr="000A71DE" w:rsidRDefault="0059596A">
            <w:pPr>
              <w:spacing w:after="0" w:line="259" w:lineRule="auto"/>
              <w:ind w:firstLine="0"/>
              <w:jc w:val="left"/>
            </w:pPr>
            <w:r w:rsidRPr="000A71DE">
              <w:rPr>
                <w:sz w:val="18"/>
              </w:rPr>
              <w:t xml:space="preserve">Статистика услуг 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4C0618" w:rsidRPr="000A71DE" w:rsidRDefault="0059596A">
            <w:pPr>
              <w:spacing w:after="0" w:line="259" w:lineRule="auto"/>
              <w:ind w:firstLine="0"/>
              <w:jc w:val="left"/>
            </w:pPr>
            <w:r w:rsidRPr="000A71DE">
              <w:rPr>
                <w:sz w:val="18"/>
              </w:rPr>
              <w:t>Ф. № 3-услуги</w:t>
            </w:r>
            <w:r w:rsidRPr="000A71DE">
              <w:rPr>
                <w:b/>
                <w:sz w:val="18"/>
              </w:rPr>
              <w:t xml:space="preserve">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4C0618" w:rsidRPr="000A71DE" w:rsidRDefault="0059596A">
            <w:pPr>
              <w:spacing w:after="0" w:line="259" w:lineRule="auto"/>
              <w:ind w:firstLine="0"/>
              <w:jc w:val="left"/>
            </w:pPr>
            <w:r w:rsidRPr="000A71DE">
              <w:rPr>
                <w:sz w:val="18"/>
              </w:rPr>
              <w:t>Годовая</w:t>
            </w:r>
            <w:r w:rsidRPr="000A71DE">
              <w:rPr>
                <w:b/>
                <w:sz w:val="18"/>
              </w:rPr>
              <w:t xml:space="preserve"> 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</w:tcPr>
          <w:p w:rsidR="004C0618" w:rsidRPr="000A71DE" w:rsidRDefault="0059596A">
            <w:pPr>
              <w:spacing w:after="0" w:line="259" w:lineRule="auto"/>
              <w:ind w:left="1" w:firstLine="0"/>
              <w:jc w:val="left"/>
            </w:pPr>
            <w:r w:rsidRPr="000A71DE">
              <w:rPr>
                <w:sz w:val="18"/>
              </w:rPr>
              <w:t>Отчет об объеме услуг</w:t>
            </w:r>
            <w:r w:rsidRPr="000A71DE">
              <w:rPr>
                <w:b/>
                <w:sz w:val="18"/>
              </w:rPr>
              <w:t xml:space="preserve"> 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</w:tcPr>
          <w:p w:rsidR="004C0618" w:rsidRPr="000A71DE" w:rsidRDefault="0059596A">
            <w:pPr>
              <w:spacing w:after="0" w:line="259" w:lineRule="auto"/>
              <w:ind w:right="45" w:firstLine="0"/>
              <w:jc w:val="right"/>
            </w:pPr>
            <w:r w:rsidRPr="000A71DE">
              <w:rPr>
                <w:sz w:val="18"/>
              </w:rPr>
              <w:t xml:space="preserve">НСК </w:t>
            </w:r>
          </w:p>
        </w:tc>
      </w:tr>
      <w:tr w:rsidR="004C0618" w:rsidRPr="000A71DE">
        <w:trPr>
          <w:trHeight w:val="496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4C0618" w:rsidRPr="000A71DE" w:rsidRDefault="0059596A">
            <w:pPr>
              <w:spacing w:after="0" w:line="259" w:lineRule="auto"/>
              <w:ind w:left="1" w:firstLine="0"/>
              <w:jc w:val="left"/>
            </w:pPr>
            <w:r w:rsidRPr="000A71DE">
              <w:rPr>
                <w:sz w:val="18"/>
              </w:rPr>
              <w:t xml:space="preserve">Статистика труда 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4C0618" w:rsidRPr="000A71DE" w:rsidRDefault="0059596A">
            <w:pPr>
              <w:spacing w:after="0" w:line="259" w:lineRule="auto"/>
              <w:ind w:left="1" w:firstLine="0"/>
              <w:jc w:val="left"/>
            </w:pPr>
            <w:r w:rsidRPr="000A71DE">
              <w:rPr>
                <w:sz w:val="18"/>
              </w:rPr>
              <w:t>Ф. № 1-т</w:t>
            </w:r>
            <w:r w:rsidRPr="000A71DE">
              <w:rPr>
                <w:b/>
                <w:sz w:val="18"/>
              </w:rPr>
              <w:t xml:space="preserve">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4C0618" w:rsidRPr="000A71DE" w:rsidRDefault="0059596A">
            <w:pPr>
              <w:spacing w:after="0" w:line="259" w:lineRule="auto"/>
              <w:ind w:left="1" w:right="83" w:firstLine="0"/>
              <w:jc w:val="left"/>
            </w:pPr>
            <w:r w:rsidRPr="000A71DE">
              <w:rPr>
                <w:sz w:val="18"/>
              </w:rPr>
              <w:t>Годовая, Месячная</w:t>
            </w:r>
            <w:r w:rsidRPr="000A71DE">
              <w:rPr>
                <w:b/>
                <w:sz w:val="18"/>
              </w:rPr>
              <w:t xml:space="preserve"> 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</w:tcPr>
          <w:p w:rsidR="004C0618" w:rsidRPr="000A71DE" w:rsidRDefault="0059596A">
            <w:pPr>
              <w:spacing w:after="0" w:line="259" w:lineRule="auto"/>
              <w:ind w:left="1" w:firstLine="0"/>
              <w:jc w:val="left"/>
            </w:pPr>
            <w:r w:rsidRPr="000A71DE">
              <w:rPr>
                <w:sz w:val="18"/>
              </w:rPr>
              <w:t>Отчет по труду</w:t>
            </w:r>
            <w:r w:rsidRPr="000A71DE">
              <w:rPr>
                <w:b/>
                <w:sz w:val="18"/>
              </w:rPr>
              <w:t xml:space="preserve"> 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</w:tcPr>
          <w:p w:rsidR="004C0618" w:rsidRPr="000A71DE" w:rsidRDefault="0059596A">
            <w:pPr>
              <w:spacing w:after="0" w:line="259" w:lineRule="auto"/>
              <w:ind w:right="45" w:firstLine="0"/>
              <w:jc w:val="right"/>
            </w:pPr>
            <w:r w:rsidRPr="000A71DE">
              <w:rPr>
                <w:sz w:val="18"/>
              </w:rPr>
              <w:t xml:space="preserve">НСК </w:t>
            </w:r>
          </w:p>
        </w:tc>
      </w:tr>
      <w:tr w:rsidR="004C0618" w:rsidRPr="000A71DE">
        <w:trPr>
          <w:trHeight w:val="907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4C0618" w:rsidRPr="000A71DE" w:rsidRDefault="0059596A">
            <w:pPr>
              <w:spacing w:after="0" w:line="259" w:lineRule="auto"/>
              <w:ind w:left="1" w:firstLine="0"/>
              <w:jc w:val="left"/>
            </w:pPr>
            <w:r w:rsidRPr="000A71DE">
              <w:rPr>
                <w:sz w:val="18"/>
              </w:rPr>
              <w:t xml:space="preserve">Статистика финансов 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4C0618" w:rsidRPr="000A71DE" w:rsidRDefault="0059596A">
            <w:pPr>
              <w:spacing w:after="0" w:line="259" w:lineRule="auto"/>
              <w:ind w:right="610" w:firstLine="0"/>
              <w:jc w:val="left"/>
            </w:pPr>
            <w:r w:rsidRPr="000A71DE">
              <w:rPr>
                <w:sz w:val="18"/>
              </w:rPr>
              <w:t xml:space="preserve">Ф. № 1-фхд; Ф. № 1-ф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4C0618" w:rsidRPr="000A71DE" w:rsidRDefault="0059596A">
            <w:pPr>
              <w:spacing w:after="89" w:line="259" w:lineRule="auto"/>
              <w:ind w:firstLine="0"/>
              <w:jc w:val="left"/>
            </w:pPr>
            <w:r w:rsidRPr="000A71DE">
              <w:rPr>
                <w:sz w:val="18"/>
              </w:rPr>
              <w:t xml:space="preserve">Годовая; </w:t>
            </w:r>
          </w:p>
          <w:p w:rsidR="004C0618" w:rsidRPr="000A71DE" w:rsidRDefault="0059596A">
            <w:pPr>
              <w:spacing w:after="0" w:line="259" w:lineRule="auto"/>
              <w:ind w:firstLine="0"/>
              <w:jc w:val="left"/>
            </w:pPr>
            <w:r w:rsidRPr="000A71DE">
              <w:rPr>
                <w:sz w:val="18"/>
              </w:rPr>
              <w:t xml:space="preserve">Квартальная 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</w:tcPr>
          <w:p w:rsidR="004C0618" w:rsidRPr="000A71DE" w:rsidRDefault="0059596A">
            <w:pPr>
              <w:spacing w:after="15" w:line="280" w:lineRule="auto"/>
              <w:ind w:firstLine="0"/>
              <w:jc w:val="left"/>
            </w:pPr>
            <w:r w:rsidRPr="000A71DE">
              <w:rPr>
                <w:sz w:val="18"/>
              </w:rPr>
              <w:t xml:space="preserve">Отчет об основных показателях финансово-хозяйственной деятельности предприятия </w:t>
            </w:r>
          </w:p>
          <w:p w:rsidR="004C0618" w:rsidRPr="000A71DE" w:rsidRDefault="0059596A">
            <w:pPr>
              <w:spacing w:after="0" w:line="259" w:lineRule="auto"/>
              <w:ind w:firstLine="0"/>
              <w:jc w:val="left"/>
            </w:pPr>
            <w:r w:rsidRPr="000A71DE">
              <w:rPr>
                <w:sz w:val="18"/>
              </w:rPr>
              <w:t xml:space="preserve">(организации) 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</w:tcPr>
          <w:p w:rsidR="004C0618" w:rsidRPr="000A71DE" w:rsidRDefault="0059596A">
            <w:pPr>
              <w:spacing w:after="0" w:line="259" w:lineRule="auto"/>
              <w:ind w:right="45" w:firstLine="0"/>
              <w:jc w:val="right"/>
            </w:pPr>
            <w:r w:rsidRPr="000A71DE">
              <w:rPr>
                <w:sz w:val="18"/>
              </w:rPr>
              <w:t xml:space="preserve">НСК </w:t>
            </w:r>
          </w:p>
        </w:tc>
      </w:tr>
      <w:tr w:rsidR="004C0618" w:rsidRPr="000A71DE">
        <w:trPr>
          <w:trHeight w:val="535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4C0618" w:rsidRPr="000A71DE" w:rsidRDefault="0059596A">
            <w:pPr>
              <w:spacing w:after="0" w:line="259" w:lineRule="auto"/>
              <w:ind w:firstLine="0"/>
              <w:jc w:val="left"/>
            </w:pPr>
            <w:r w:rsidRPr="000A71DE">
              <w:rPr>
                <w:sz w:val="18"/>
              </w:rPr>
              <w:t xml:space="preserve">Статистика финансов 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4C0618" w:rsidRPr="000A71DE" w:rsidRDefault="0059596A">
            <w:pPr>
              <w:spacing w:after="0" w:line="259" w:lineRule="auto"/>
              <w:ind w:right="311" w:firstLine="0"/>
              <w:jc w:val="left"/>
            </w:pPr>
            <w:r w:rsidRPr="000A71DE">
              <w:rPr>
                <w:sz w:val="18"/>
              </w:rPr>
              <w:t xml:space="preserve">Ф. № 1-фхд -микро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4C0618" w:rsidRPr="000A71DE" w:rsidRDefault="0059596A">
            <w:pPr>
              <w:spacing w:after="0" w:line="259" w:lineRule="auto"/>
              <w:ind w:firstLine="0"/>
              <w:jc w:val="left"/>
            </w:pPr>
            <w:r w:rsidRPr="000A71DE">
              <w:rPr>
                <w:sz w:val="18"/>
              </w:rPr>
              <w:t xml:space="preserve">Годовая, квартальная 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</w:tcPr>
          <w:p w:rsidR="004C0618" w:rsidRPr="000A71DE" w:rsidRDefault="0059596A">
            <w:pPr>
              <w:spacing w:after="0" w:line="259" w:lineRule="auto"/>
              <w:ind w:firstLine="0"/>
            </w:pPr>
            <w:r w:rsidRPr="000A71DE">
              <w:rPr>
                <w:sz w:val="18"/>
              </w:rPr>
              <w:t xml:space="preserve">Отчет об основных показателях деятельности малого предприятия 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</w:tcPr>
          <w:p w:rsidR="004C0618" w:rsidRPr="000A71DE" w:rsidRDefault="0059596A">
            <w:pPr>
              <w:spacing w:after="0" w:line="259" w:lineRule="auto"/>
              <w:ind w:right="45" w:firstLine="0"/>
              <w:jc w:val="right"/>
            </w:pPr>
            <w:r w:rsidRPr="000A71DE">
              <w:rPr>
                <w:sz w:val="18"/>
              </w:rPr>
              <w:t xml:space="preserve">НСК </w:t>
            </w:r>
          </w:p>
        </w:tc>
      </w:tr>
      <w:tr w:rsidR="004C0618" w:rsidRPr="000A71DE">
        <w:trPr>
          <w:trHeight w:val="262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4C0618" w:rsidRPr="000A71DE" w:rsidRDefault="0059596A">
            <w:pPr>
              <w:spacing w:after="0" w:line="259" w:lineRule="auto"/>
              <w:ind w:firstLine="0"/>
              <w:jc w:val="left"/>
            </w:pPr>
            <w:r w:rsidRPr="000A71DE">
              <w:rPr>
                <w:sz w:val="18"/>
              </w:rPr>
              <w:t xml:space="preserve"> 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4C0618" w:rsidRPr="000A71DE" w:rsidRDefault="0059596A">
            <w:pPr>
              <w:spacing w:after="0" w:line="259" w:lineRule="auto"/>
              <w:ind w:firstLine="0"/>
              <w:jc w:val="left"/>
            </w:pPr>
            <w:r w:rsidRPr="000A71DE">
              <w:rPr>
                <w:sz w:val="18"/>
              </w:rPr>
              <w:t xml:space="preserve">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4C0618" w:rsidRPr="000A71DE" w:rsidRDefault="0059596A">
            <w:pPr>
              <w:spacing w:after="0" w:line="259" w:lineRule="auto"/>
              <w:ind w:firstLine="0"/>
              <w:jc w:val="left"/>
            </w:pPr>
            <w:r w:rsidRPr="000A71DE">
              <w:rPr>
                <w:sz w:val="18"/>
              </w:rPr>
              <w:t xml:space="preserve"> 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</w:tcPr>
          <w:p w:rsidR="004C0618" w:rsidRPr="000A71DE" w:rsidRDefault="0059596A">
            <w:pPr>
              <w:spacing w:after="0" w:line="259" w:lineRule="auto"/>
              <w:ind w:firstLine="0"/>
              <w:jc w:val="left"/>
            </w:pPr>
            <w:r w:rsidRPr="000A71DE">
              <w:rPr>
                <w:sz w:val="18"/>
              </w:rPr>
              <w:t xml:space="preserve"> 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</w:tcPr>
          <w:p w:rsidR="004C0618" w:rsidRPr="000A71DE" w:rsidRDefault="0059596A">
            <w:pPr>
              <w:spacing w:after="0" w:line="259" w:lineRule="auto"/>
              <w:ind w:left="458" w:firstLine="0"/>
              <w:jc w:val="center"/>
            </w:pPr>
            <w:r w:rsidRPr="000A71DE">
              <w:rPr>
                <w:sz w:val="18"/>
              </w:rPr>
              <w:t xml:space="preserve"> </w:t>
            </w:r>
          </w:p>
        </w:tc>
      </w:tr>
    </w:tbl>
    <w:p w:rsidR="004C0618" w:rsidRPr="000A71DE" w:rsidRDefault="004C0618">
      <w:pPr>
        <w:pStyle w:val="3"/>
      </w:pPr>
    </w:p>
    <w:tbl>
      <w:tblPr>
        <w:tblStyle w:val="TableGrid"/>
        <w:tblW w:w="9681" w:type="dxa"/>
        <w:tblInd w:w="0" w:type="dxa"/>
        <w:tblCellMar>
          <w:top w:w="56" w:type="dxa"/>
        </w:tblCellMar>
        <w:tblLook w:val="04A0" w:firstRow="1" w:lastRow="0" w:firstColumn="1" w:lastColumn="0" w:noHBand="0" w:noVBand="1"/>
      </w:tblPr>
      <w:tblGrid>
        <w:gridCol w:w="2016"/>
        <w:gridCol w:w="1790"/>
        <w:gridCol w:w="1550"/>
        <w:gridCol w:w="2991"/>
        <w:gridCol w:w="1334"/>
      </w:tblGrid>
      <w:tr w:rsidR="004C0618" w:rsidRPr="000A71DE">
        <w:trPr>
          <w:trHeight w:val="470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4C0618" w:rsidRPr="000A71DE" w:rsidRDefault="0059596A">
            <w:pPr>
              <w:spacing w:after="0" w:line="259" w:lineRule="auto"/>
              <w:ind w:left="435" w:firstLine="118"/>
              <w:jc w:val="left"/>
            </w:pPr>
            <w:proofErr w:type="gramStart"/>
            <w:r w:rsidRPr="000A71DE">
              <w:rPr>
                <w:b/>
                <w:sz w:val="18"/>
              </w:rPr>
              <w:t>Отрасль  статистики</w:t>
            </w:r>
            <w:proofErr w:type="gramEnd"/>
            <w:r w:rsidRPr="000A71DE">
              <w:rPr>
                <w:b/>
                <w:sz w:val="18"/>
              </w:rPr>
              <w:t xml:space="preserve"> 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0618" w:rsidRPr="000A71DE" w:rsidRDefault="0059596A">
            <w:pPr>
              <w:spacing w:after="0" w:line="259" w:lineRule="auto"/>
              <w:ind w:left="384" w:firstLine="0"/>
              <w:jc w:val="left"/>
            </w:pPr>
            <w:r w:rsidRPr="000A71DE">
              <w:rPr>
                <w:b/>
                <w:sz w:val="18"/>
              </w:rPr>
              <w:t xml:space="preserve">№ формы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0618" w:rsidRPr="000A71DE" w:rsidRDefault="0059596A">
            <w:pPr>
              <w:spacing w:after="0" w:line="259" w:lineRule="auto"/>
              <w:ind w:left="34" w:firstLine="0"/>
              <w:jc w:val="left"/>
            </w:pPr>
            <w:r w:rsidRPr="000A71DE">
              <w:rPr>
                <w:b/>
                <w:sz w:val="18"/>
              </w:rPr>
              <w:t xml:space="preserve">Периодичность 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0618" w:rsidRPr="000A71DE" w:rsidRDefault="0059596A">
            <w:pPr>
              <w:spacing w:after="0" w:line="259" w:lineRule="auto"/>
              <w:ind w:left="473" w:firstLine="0"/>
              <w:jc w:val="left"/>
            </w:pPr>
            <w:r w:rsidRPr="000A71DE">
              <w:rPr>
                <w:b/>
                <w:sz w:val="18"/>
              </w:rPr>
              <w:t xml:space="preserve">Наименование формы 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4C0618" w:rsidRPr="000A71DE" w:rsidRDefault="0059596A">
            <w:pPr>
              <w:spacing w:after="39" w:line="259" w:lineRule="auto"/>
              <w:ind w:firstLine="0"/>
            </w:pPr>
            <w:r w:rsidRPr="000A71DE">
              <w:rPr>
                <w:b/>
                <w:sz w:val="18"/>
              </w:rPr>
              <w:t xml:space="preserve">Ответственный </w:t>
            </w:r>
          </w:p>
          <w:p w:rsidR="004C0618" w:rsidRPr="000A71DE" w:rsidRDefault="0059596A">
            <w:pPr>
              <w:spacing w:after="0" w:line="259" w:lineRule="auto"/>
              <w:ind w:right="48" w:firstLine="0"/>
              <w:jc w:val="center"/>
            </w:pPr>
            <w:r w:rsidRPr="000A71DE">
              <w:rPr>
                <w:b/>
                <w:sz w:val="18"/>
              </w:rPr>
              <w:t xml:space="preserve">за сбор </w:t>
            </w:r>
          </w:p>
        </w:tc>
      </w:tr>
      <w:tr w:rsidR="004C0618" w:rsidRPr="000A71DE">
        <w:trPr>
          <w:trHeight w:val="698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4C0618" w:rsidRPr="000A71DE" w:rsidRDefault="0059596A">
            <w:pPr>
              <w:spacing w:after="0" w:line="259" w:lineRule="auto"/>
              <w:ind w:firstLine="0"/>
              <w:jc w:val="left"/>
            </w:pPr>
            <w:r w:rsidRPr="000A71DE">
              <w:rPr>
                <w:sz w:val="18"/>
              </w:rPr>
              <w:t xml:space="preserve">Статистика финансов 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4C0618" w:rsidRPr="000A71DE" w:rsidRDefault="0059596A">
            <w:pPr>
              <w:spacing w:after="0" w:line="259" w:lineRule="auto"/>
              <w:ind w:firstLine="0"/>
              <w:jc w:val="left"/>
            </w:pPr>
            <w:r w:rsidRPr="000A71DE">
              <w:rPr>
                <w:sz w:val="18"/>
              </w:rPr>
              <w:t xml:space="preserve">Ф. № 4-фин (некоммерческие организации)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4C0618" w:rsidRPr="000A71DE" w:rsidRDefault="0059596A">
            <w:pPr>
              <w:spacing w:after="35" w:line="259" w:lineRule="auto"/>
              <w:ind w:firstLine="0"/>
              <w:jc w:val="left"/>
            </w:pPr>
            <w:r w:rsidRPr="000A71DE">
              <w:rPr>
                <w:sz w:val="18"/>
              </w:rPr>
              <w:t xml:space="preserve">Годовая, </w:t>
            </w:r>
          </w:p>
          <w:p w:rsidR="004C0618" w:rsidRPr="000A71DE" w:rsidRDefault="0059596A">
            <w:pPr>
              <w:spacing w:after="0" w:line="259" w:lineRule="auto"/>
              <w:ind w:firstLine="0"/>
              <w:jc w:val="left"/>
            </w:pPr>
            <w:r w:rsidRPr="000A71DE">
              <w:rPr>
                <w:sz w:val="18"/>
              </w:rPr>
              <w:t xml:space="preserve">Полугодовая 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</w:tcPr>
          <w:p w:rsidR="004C0618" w:rsidRPr="000A71DE" w:rsidRDefault="0059596A">
            <w:pPr>
              <w:spacing w:after="0" w:line="259" w:lineRule="auto"/>
              <w:ind w:firstLine="0"/>
              <w:jc w:val="left"/>
            </w:pPr>
            <w:r w:rsidRPr="000A71DE">
              <w:rPr>
                <w:sz w:val="18"/>
              </w:rPr>
              <w:t xml:space="preserve">Отчет </w:t>
            </w:r>
            <w:r w:rsidRPr="000A71DE">
              <w:rPr>
                <w:sz w:val="18"/>
              </w:rPr>
              <w:tab/>
              <w:t xml:space="preserve">о </w:t>
            </w:r>
            <w:r w:rsidRPr="000A71DE">
              <w:rPr>
                <w:sz w:val="18"/>
              </w:rPr>
              <w:tab/>
              <w:t xml:space="preserve">поступлении </w:t>
            </w:r>
            <w:r w:rsidRPr="000A71DE">
              <w:rPr>
                <w:sz w:val="18"/>
              </w:rPr>
              <w:tab/>
              <w:t xml:space="preserve">и использовании </w:t>
            </w:r>
            <w:r w:rsidRPr="000A71DE">
              <w:rPr>
                <w:sz w:val="18"/>
              </w:rPr>
              <w:tab/>
              <w:t xml:space="preserve">финансовых средств 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4C0618" w:rsidRPr="000A71DE" w:rsidRDefault="0059596A">
            <w:pPr>
              <w:spacing w:after="0" w:line="259" w:lineRule="auto"/>
              <w:ind w:right="48" w:firstLine="0"/>
              <w:jc w:val="center"/>
            </w:pPr>
            <w:r w:rsidRPr="000A71DE">
              <w:rPr>
                <w:sz w:val="18"/>
              </w:rPr>
              <w:t xml:space="preserve">НСК </w:t>
            </w:r>
          </w:p>
        </w:tc>
      </w:tr>
      <w:tr w:rsidR="004C0618" w:rsidRPr="000A71DE">
        <w:trPr>
          <w:trHeight w:val="680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4C0618" w:rsidRPr="000A71DE" w:rsidRDefault="0059596A">
            <w:pPr>
              <w:spacing w:after="0" w:line="259" w:lineRule="auto"/>
              <w:ind w:firstLine="0"/>
              <w:jc w:val="left"/>
            </w:pPr>
            <w:r w:rsidRPr="000A71DE">
              <w:rPr>
                <w:sz w:val="18"/>
              </w:rPr>
              <w:t xml:space="preserve">Статистика здравоохранения 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4C0618" w:rsidRPr="000A71DE" w:rsidRDefault="0059596A">
            <w:pPr>
              <w:spacing w:after="0" w:line="259" w:lineRule="auto"/>
              <w:ind w:firstLine="0"/>
              <w:jc w:val="left"/>
            </w:pPr>
            <w:r w:rsidRPr="000A71DE">
              <w:rPr>
                <w:sz w:val="18"/>
              </w:rPr>
              <w:t xml:space="preserve">Форма № 22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4C0618" w:rsidRPr="000A71DE" w:rsidRDefault="0059596A">
            <w:pPr>
              <w:spacing w:after="0" w:line="259" w:lineRule="auto"/>
              <w:ind w:firstLine="0"/>
              <w:jc w:val="left"/>
            </w:pPr>
            <w:r w:rsidRPr="000A71DE">
              <w:rPr>
                <w:sz w:val="18"/>
              </w:rPr>
              <w:t xml:space="preserve">Годовая 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</w:tcPr>
          <w:p w:rsidR="004C0618" w:rsidRPr="000A71DE" w:rsidRDefault="0059596A">
            <w:pPr>
              <w:spacing w:after="0" w:line="259" w:lineRule="auto"/>
              <w:ind w:right="207" w:firstLine="0"/>
              <w:jc w:val="left"/>
            </w:pPr>
            <w:r w:rsidRPr="000A71DE">
              <w:rPr>
                <w:sz w:val="18"/>
              </w:rPr>
              <w:t xml:space="preserve">Отчет о деятельности учреждений и лиц, занимающихся частной медицинской практикой 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4C0618" w:rsidRPr="000A71DE" w:rsidRDefault="0059596A">
            <w:pPr>
              <w:spacing w:after="0" w:line="259" w:lineRule="auto"/>
              <w:ind w:right="44" w:firstLine="0"/>
              <w:jc w:val="center"/>
            </w:pPr>
            <w:r w:rsidRPr="000A71DE">
              <w:rPr>
                <w:sz w:val="18"/>
              </w:rPr>
              <w:t xml:space="preserve">Минздрав </w:t>
            </w:r>
          </w:p>
        </w:tc>
      </w:tr>
    </w:tbl>
    <w:p w:rsidR="004C0618" w:rsidRPr="000A71DE" w:rsidRDefault="0059596A">
      <w:pPr>
        <w:spacing w:after="290" w:line="259" w:lineRule="auto"/>
        <w:ind w:left="-122" w:right="-105" w:firstLine="0"/>
        <w:jc w:val="left"/>
      </w:pPr>
      <w:r w:rsidRPr="000A71DE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266688" cy="6096"/>
                <wp:effectExtent l="0" t="0" r="0" b="0"/>
                <wp:docPr id="5003" name="Group 50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6688" cy="6096"/>
                          <a:chOff x="0" y="0"/>
                          <a:chExt cx="6266688" cy="6096"/>
                        </a:xfrm>
                      </wpg:grpSpPr>
                      <wps:wsp>
                        <wps:cNvPr id="7128" name="Shape 7128"/>
                        <wps:cNvSpPr/>
                        <wps:spPr>
                          <a:xfrm>
                            <a:off x="0" y="0"/>
                            <a:ext cx="128930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9304" h="9144">
                                <a:moveTo>
                                  <a:pt x="0" y="0"/>
                                </a:moveTo>
                                <a:lnTo>
                                  <a:pt x="1289304" y="0"/>
                                </a:lnTo>
                                <a:lnTo>
                                  <a:pt x="128930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29" name="Shape 7129"/>
                        <wps:cNvSpPr/>
                        <wps:spPr>
                          <a:xfrm>
                            <a:off x="128016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30" name="Shape 7130"/>
                        <wps:cNvSpPr/>
                        <wps:spPr>
                          <a:xfrm>
                            <a:off x="1286256" y="0"/>
                            <a:ext cx="113842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8428" h="9144">
                                <a:moveTo>
                                  <a:pt x="0" y="0"/>
                                </a:moveTo>
                                <a:lnTo>
                                  <a:pt x="1138428" y="0"/>
                                </a:lnTo>
                                <a:lnTo>
                                  <a:pt x="113842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31" name="Shape 7131"/>
                        <wps:cNvSpPr/>
                        <wps:spPr>
                          <a:xfrm>
                            <a:off x="241554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32" name="Shape 7132"/>
                        <wps:cNvSpPr/>
                        <wps:spPr>
                          <a:xfrm>
                            <a:off x="2421636" y="0"/>
                            <a:ext cx="9890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9076" h="9144">
                                <a:moveTo>
                                  <a:pt x="0" y="0"/>
                                </a:moveTo>
                                <a:lnTo>
                                  <a:pt x="989076" y="0"/>
                                </a:lnTo>
                                <a:lnTo>
                                  <a:pt x="9890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33" name="Shape 7133"/>
                        <wps:cNvSpPr/>
                        <wps:spPr>
                          <a:xfrm>
                            <a:off x="340156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34" name="Shape 7134"/>
                        <wps:cNvSpPr/>
                        <wps:spPr>
                          <a:xfrm>
                            <a:off x="3407664" y="0"/>
                            <a:ext cx="190041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0415" h="9144">
                                <a:moveTo>
                                  <a:pt x="0" y="0"/>
                                </a:moveTo>
                                <a:lnTo>
                                  <a:pt x="1900415" y="0"/>
                                </a:lnTo>
                                <a:lnTo>
                                  <a:pt x="190041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35" name="Shape 7135"/>
                        <wps:cNvSpPr/>
                        <wps:spPr>
                          <a:xfrm>
                            <a:off x="5298949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36" name="Shape 7136"/>
                        <wps:cNvSpPr/>
                        <wps:spPr>
                          <a:xfrm>
                            <a:off x="5305044" y="0"/>
                            <a:ext cx="9616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1644" h="9144">
                                <a:moveTo>
                                  <a:pt x="0" y="0"/>
                                </a:moveTo>
                                <a:lnTo>
                                  <a:pt x="961644" y="0"/>
                                </a:lnTo>
                                <a:lnTo>
                                  <a:pt x="9616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9C5D99" id="Group 5003" o:spid="_x0000_s1026" style="width:493.45pt;height:.5pt;mso-position-horizontal-relative:char;mso-position-vertical-relative:line" coordsize="6266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4PmOAQAAPUiAAAOAAAAZHJzL2Uyb0RvYy54bWzsWt2OmzoQvq/Ud0DcdzEQ2AVtthf92Zuq&#10;rdqeB/ASE5AAI9ubZN++4wE7NAlN0pzTSEfkIhh7PJ4Z5pvx3/3bTV05KyZkyZu5698Q12FNxhdl&#10;s5y7//z4+ObOdaSizYJWvGFz94VJ9+3D61f36zZlAS94tWDCASaNTNft3C2UalPPk1nBaipveMsa&#10;aMy5qKmCV7H0FoKugXtdeQEhsbfmYtEKnjEpofZ91+g+IP88Z5n6kueSKaeauyCbwn+B/0/633u4&#10;p+lS0LYos14M+gdS1LRsYFDL6j1V1HkW5R6ruswElzxXNxmvPZ7nZcZQB9DGJzvaPAr+3KIuy3S9&#10;bK2ZwLQ7dvpjttnn1VfhlIu5GxESuk5Da/hKOLCDNWCgdbtMge5RtN/br6KvWHZvWudNLmr9BG2c&#10;DZr2xZqWbZSTQWUcxHF8B86QQVtMkrizfFbA59nrlBUfftfNM0N6WjIryLoFF5JbK8nLrPS9oC1D&#10;40utfW+lWz8AJTorIYWDNWgUpLMmkqkEa51qH2CbhGTW2SfxZzNtH6soTbNnqR4ZRzvT1SepoBm8&#10;bWFKtDClbNOYogD3/63jt1TpfpqVLjprgLARpJi7KIdurPmK/eBIpna+Fsi4ba2aIZVlZdwBaA2F&#10;ebbIb0g5UN4QmWdHDDAGhieSIcLtuFDQeqJlre5QObRu1WgzwCAZhXiUV1QhsOtSQaCqylqb6JaQ&#10;LWPgpl2v+9pYUi8V08aqmm8sB3AhKHSFFMund5VwVlSHI/whc1q1Be1r+w/fk6KoyEf3z8uqsix9&#10;7HqIZec6PbHuxzAS2p6k65n10nThEIIKKG2CIhjFdsKReaNs/wZCOYo50FYXn/jiBQMEGgSwqGPH&#10;3wFlsgfKREuohwfwHgcleCDx4861+qxgQhd6Gsatgc+ZmDf0nP8Ul50Ul4Oy43MUkZZsoLOBoXlO&#10;cJzgeDhHhgCkX3Mk1JwJxziIYoz0O3D0/fBuppOwnkkMvPOvI9IKcjkoLaujuBxSDpQ3kDTPCZoT&#10;NEeg6e9B0z8LmsHMj6LZlClhKolz1ylTThPX40v5sdVkGOzBMTgTjoEfhwczZXKXkFtouXaiNHJc&#10;nicNp6NpckA4ZUlcQ07ryUM7bKOwtFthZpMnDM+CZTgjfhTDLNW4Kqyn+z2tLmFcHZR6j8n5FyCJ&#10;fIyWdqdlu9MzZcl02t45ccN7FI7gqjvrSdwgPXl7B+B4G8fAxTjqFo5+QghMaa+fJq0gl4PSsjLq&#10;juJySDllyilTjp5FjUITkLMDzeisTBkFMFmbwf6t8dUtNKdMqS05it1uDX4iarfnFfqIBnhOByH6&#10;wANPZf5HByF6JbgDRzxqPTlTRiGJiJ4aHoBj7Me65epT116Oy/Nk0nMyuo5CbUB4It5OJJtged3z&#10;SbxCAHcrMCT290D05Y3hO5SHt1UefgIAAP//AwBQSwMEFAAGAAgAAAAhALxqshXaAAAAAwEAAA8A&#10;AABkcnMvZG93bnJldi54bWxMj0FLw0AQhe+C/2EZwZvdRLG0MZtSinoqgq0g3qbZaRKanQ3ZbZL+&#10;e0cvenkwvMd73+SrybVqoD40ng2kswQUceltw5WBj/3L3QJUiMgWW89k4EIBVsX1VY6Z9SO/07CL&#10;lZISDhkaqGPsMq1DWZPDMPMdsXhH3zuMcvaVtj2OUu5afZ8kc+2wYVmosaNNTeVpd3YGXkcc1w/p&#10;87A9HTeXr/3j2+c2JWNub6b1E6hIU/wLww++oEMhTAd/ZhtUa0Aeib8q3nIxX4I6SCgBXeT6P3vx&#10;DQAA//8DAFBLAQItABQABgAIAAAAIQC2gziS/gAAAOEBAAATAAAAAAAAAAAAAAAAAAAAAABbQ29u&#10;dGVudF9UeXBlc10ueG1sUEsBAi0AFAAGAAgAAAAhADj9If/WAAAAlAEAAAsAAAAAAAAAAAAAAAAA&#10;LwEAAF9yZWxzLy5yZWxzUEsBAi0AFAAGAAgAAAAhAEdHg+Y4BAAA9SIAAA4AAAAAAAAAAAAAAAAA&#10;LgIAAGRycy9lMm9Eb2MueG1sUEsBAi0AFAAGAAgAAAAhALxqshXaAAAAAwEAAA8AAAAAAAAAAAAA&#10;AAAAkgYAAGRycy9kb3ducmV2LnhtbFBLBQYAAAAABAAEAPMAAACZBwAAAAA=&#10;">
                <v:shape id="Shape 7128" o:spid="_x0000_s1027" style="position:absolute;width:12893;height:91;visibility:visible;mso-wrap-style:square;v-text-anchor:top" coordsize="128930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mO+MUA&#10;AADdAAAADwAAAGRycy9kb3ducmV2LnhtbERPz2vCMBS+D/Y/hCfspqkOVKpRdCgM2WWdIN6ezbOt&#10;Ni81ybTdX78cBjt+fL/ny9bU4k7OV5YVDAcJCOLc6ooLBfuvbX8KwgdkjbVlUtCRh+Xi+WmOqbYP&#10;/qR7FgoRQ9inqKAMoUml9HlJBv3ANsSRO1tnMEToCqkdPmK4qeUoScbSYMWxocSG3krKr9m3UbBd&#10;d5vsdqg+uvFud1gfX93lpz0p9dJrVzMQgdrwL/5zv2sFk+Eozo1v4hO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CY74xQAAAN0AAAAPAAAAAAAAAAAAAAAAAJgCAABkcnMv&#10;ZG93bnJldi54bWxQSwUGAAAAAAQABAD1AAAAigMAAAAA&#10;" path="m,l1289304,r,9144l,9144,,e" fillcolor="black" stroked="f" strokeweight="0">
                  <v:stroke miterlimit="83231f" joinstyle="miter"/>
                  <v:path arrowok="t" textboxrect="0,0,1289304,9144"/>
                </v:shape>
                <v:shape id="Shape 7129" o:spid="_x0000_s1028" style="position:absolute;left:12801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7J/cYA&#10;AADdAAAADwAAAGRycy9kb3ducmV2LnhtbESPT2vCQBTE7wW/w/KE3uomUqpG16BCIRQK9c+hx9fs&#10;Mwlm38bd1aTfvlso9DjMzG+YVT6YVtzJ+caygnSSgCAurW64UnA6vj7NQfiArLG1TAq+yUO+Hj2s&#10;MNO25z3dD6ESEcI+QwV1CF0mpS9rMugntiOO3tk6gyFKV0ntsI9w08ppkrxIgw3HhRo72tVUXg43&#10;o6C7Vu7z6vWWv24fbzNOChren5V6HA+bJYhAQ/gP/7ULrWCWThfw+yY+Abn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27J/cYAAADd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7130" o:spid="_x0000_s1029" style="position:absolute;left:12862;width:11384;height:91;visibility:visible;mso-wrap-style:square;v-text-anchor:top" coordsize="113842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X1jcMA&#10;AADdAAAADwAAAGRycy9kb3ducmV2LnhtbERP3WrCMBS+F3yHcAa7m2mdbKMaRYSNTRhD5wMcm2PT&#10;tTkpTfrj25uLgZcf3/9qM9pa9NT60rGCdJaAIM6dLrlQcPp9f3oD4QOyxtoxKbiSh816Ollhpt3A&#10;B+qPoRAxhH2GCkwITSalzw1Z9DPXEEfu4lqLIcK2kLrFIYbbWs6T5EVaLDk2GGxoZyivjp1VQF2Q&#10;vhr+mq9v87E//yxcfT0slHp8GLdLEIHGcBf/uz+1gtf0Oe6Pb+ITkO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PX1jcMAAADdAAAADwAAAAAAAAAAAAAAAACYAgAAZHJzL2Rv&#10;d25yZXYueG1sUEsFBgAAAAAEAAQA9QAAAIgDAAAAAA==&#10;" path="m,l1138428,r,9144l,9144,,e" fillcolor="black" stroked="f" strokeweight="0">
                  <v:stroke miterlimit="83231f" joinstyle="miter"/>
                  <v:path arrowok="t" textboxrect="0,0,1138428,9144"/>
                </v:shape>
                <v:shape id="Shape 7131" o:spid="_x0000_s1030" style="position:absolute;left:24155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FTJsUA&#10;AADdAAAADwAAAGRycy9kb3ducmV2LnhtbESPQWvCQBSE7wX/w/IEb3WTKlqiG9GCIEKhtT30+Mw+&#10;k2D2bdzdaPz33YLQ4zAz3zDLVW8acSXna8sK0nECgriwuuZSwffX9vkVhA/IGhvLpOBOHlb54GmJ&#10;mbY3/qTrIZQiQthnqKAKoc2k9EVFBv3YtsTRO1lnMETpSqkd3iLcNPIlSWbSYM1xocKW3ioqzofO&#10;KGgvpfu5eL3hY/exn3Oyo/59qtRo2K8XIAL14T/8aO+0gnk6SeHvTXwC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wVMmxQAAAN0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7132" o:spid="_x0000_s1031" style="position:absolute;left:24216;width:9891;height:91;visibility:visible;mso-wrap-style:square;v-text-anchor:top" coordsize="98907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UBa8QA&#10;AADdAAAADwAAAGRycy9kb3ducmV2LnhtbESPT2sCMRTE74LfIbxCb5qYgpbVKFroH3qrWsTbY/Pc&#10;LN28LJtU129vCgWPw8z8hlmset+IM3WxDmxgMlYgiMtga64M7Hevo2cQMSFbbAKTgStFWC2HgwUW&#10;Nlz4i87bVIkM4VigAZdSW0gZS0ce4zi0xNk7hc5jyrKrpO3wkuG+kVqpqfRYc15w2NKLo/Jn++sN&#10;0P6wedefV61cu1bNkd7890wb8/jQr+cgEvXpHv5vf1gDs8mThr83+Qn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lAWvEAAAA3QAAAA8AAAAAAAAAAAAAAAAAmAIAAGRycy9k&#10;b3ducmV2LnhtbFBLBQYAAAAABAAEAPUAAACJAwAAAAA=&#10;" path="m,l989076,r,9144l,9144,,e" fillcolor="black" stroked="f" strokeweight="0">
                  <v:stroke miterlimit="83231f" joinstyle="miter"/>
                  <v:path arrowok="t" textboxrect="0,0,989076,9144"/>
                </v:shape>
                <v:shape id="Shape 7133" o:spid="_x0000_s1032" style="position:absolute;left:34015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9oysYA&#10;AADdAAAADwAAAGRycy9kb3ducmV2LnhtbESPQWvCQBSE74L/YXmF3nQTlVpS16CCEAoFa3vo8TX7&#10;moRm38bd1cR/3xUKHoeZ+YZZ5YNpxYWcbywrSKcJCOLS6oYrBZ8f+8kzCB+QNbaWScGVPOTr8WiF&#10;mbY9v9PlGCoRIewzVFCH0GVS+rImg35qO+Lo/VhnMETpKqkd9hFuWjlLkidpsOG4UGNHu5rK3+PZ&#10;KOhOlfs6eb3l7/PhdclJQcPbQqnHh2HzAiLQEO7h/3ahFSzT+Rxub+IT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19oysYAAADd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7134" o:spid="_x0000_s1033" style="position:absolute;left:34076;width:19004;height:91;visibility:visible;mso-wrap-style:square;v-text-anchor:top" coordsize="190041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mN/MQA&#10;AADdAAAADwAAAGRycy9kb3ducmV2LnhtbESP3YrCMBSE7wXfIRzBuzX1B126RhH/2IsV0d0HODTH&#10;pticlCba+vYbQfBymG9mmPmytaW4U+0LxwqGgwQEceZ0wbmCv9/dxycIH5A1lo5JwYM8LBfdzhxT&#10;7Ro+0f0cchFL2KeowIRQpVL6zJBFP3AVcfQurrYYoqxzqWtsYrkt5ShJptJiwXHBYEVrQ9n1fLMK&#10;mtv+kJ1+Rg/abqcTc91ETB+V6vfa1ReIQG14w6/0t1YwG44n8HwTn4B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JjfzEAAAA3QAAAA8AAAAAAAAAAAAAAAAAmAIAAGRycy9k&#10;b3ducmV2LnhtbFBLBQYAAAAABAAEAPUAAACJAwAAAAA=&#10;" path="m,l1900415,r,9144l,9144,,e" fillcolor="black" stroked="f" strokeweight="0">
                  <v:stroke miterlimit="83231f" joinstyle="miter"/>
                  <v:path arrowok="t" textboxrect="0,0,1900415,9144"/>
                </v:shape>
                <v:shape id="Shape 7135" o:spid="_x0000_s1034" style="position:absolute;left:52989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pVJcYA&#10;AADdAAAADwAAAGRycy9kb3ducmV2LnhtbESPQWvCQBSE74L/YXlCb3VjW6uk2UhbKIgg2OjB42v2&#10;NQnNvo27q8Z/7woFj8PMfMNki9604kTON5YVTMYJCOLS6oYrBbvt1+MchA/IGlvLpOBCHhb5cJBh&#10;qu2Zv+lUhEpECPsUFdQhdKmUvqzJoB/bjjh6v9YZDFG6SmqH5wg3rXxKkldpsOG4UGNHnzWVf8XR&#10;KOgOldsfvP7gn+NmNeNkSf36RamHUf/+BiJQH+7h//ZSK5hNnqdwexOfgMy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/pVJcYAAADd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7136" o:spid="_x0000_s1035" style="position:absolute;left:53050;width:9616;height:91;visibility:visible;mso-wrap-style:square;v-text-anchor:top" coordsize="9616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szBMYA&#10;AADdAAAADwAAAGRycy9kb3ducmV2LnhtbESPS2/CMBCE75X4D9Yi9VYcHuURMAihInEoBx4S1yVe&#10;koh4HdkOhH9fV6rU42hmvtEsVq2pxIOcLy0r6PcSEMSZ1SXnCs6n7ccUhA/IGivLpOBFHlbLztsC&#10;U22ffKDHMeQiQtinqKAIoU6l9FlBBn3P1sTRu1lnMETpcqkdPiPcVHKQJGNpsOS4UGBNm4Ky+7Ex&#10;CsqmufLo69t9zu5uvxsyD8L2otR7t13PQQRqw3/4r73TCib94Rh+38QnIJ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yszBMYAAADdAAAADwAAAAAAAAAAAAAAAACYAgAAZHJz&#10;L2Rvd25yZXYueG1sUEsFBgAAAAAEAAQA9QAAAIsDAAAAAA==&#10;" path="m,l961644,r,9144l,9144,,e" fillcolor="black" stroked="f" strokeweight="0">
                  <v:stroke miterlimit="83231f" joinstyle="miter"/>
                  <v:path arrowok="t" textboxrect="0,0,961644,9144"/>
                </v:shape>
                <w10:anchorlock/>
              </v:group>
            </w:pict>
          </mc:Fallback>
        </mc:AlternateContent>
      </w:r>
    </w:p>
    <w:p w:rsidR="004C0618" w:rsidRPr="000A71DE" w:rsidRDefault="0059596A">
      <w:pPr>
        <w:pStyle w:val="2"/>
        <w:ind w:left="693" w:hanging="708"/>
      </w:pPr>
      <w:r w:rsidRPr="000A71DE">
        <w:t xml:space="preserve">Методы статистического наблюдения </w:t>
      </w:r>
    </w:p>
    <w:p w:rsidR="004C0618" w:rsidRPr="000A71DE" w:rsidRDefault="0059596A">
      <w:pPr>
        <w:spacing w:after="134"/>
        <w:ind w:left="-15"/>
      </w:pPr>
      <w:r w:rsidRPr="000A71DE">
        <w:t xml:space="preserve">При статистическом наблюдении за негосударственным сектором здравоохранения применяются следующие методы: </w:t>
      </w:r>
    </w:p>
    <w:p w:rsidR="004C0618" w:rsidRPr="000A71DE" w:rsidRDefault="0059596A">
      <w:pPr>
        <w:numPr>
          <w:ilvl w:val="0"/>
          <w:numId w:val="5"/>
        </w:numPr>
        <w:spacing w:after="138"/>
        <w:ind w:hanging="286"/>
      </w:pPr>
      <w:r w:rsidRPr="000A71DE">
        <w:t xml:space="preserve">сплошное статистическое наблюдение на основе форм статистической отчетности, с месячной, квартальной, полугодовой и годовой периодичностью и единого государственного регистра статистических единиц (ЕГРСЕ), статистического регистра деловой активности (РДА), а также списка учреждений и лиц, занимающихся частной медицинской практикой, и получивших лицензию Министерства здравоохранения на ведение данной деятельности; </w:t>
      </w:r>
    </w:p>
    <w:p w:rsidR="00F13714" w:rsidRPr="000A71DE" w:rsidRDefault="0059596A">
      <w:pPr>
        <w:numPr>
          <w:ilvl w:val="0"/>
          <w:numId w:val="5"/>
        </w:numPr>
        <w:spacing w:after="0" w:line="330" w:lineRule="auto"/>
        <w:ind w:hanging="286"/>
      </w:pPr>
      <w:r w:rsidRPr="000A71DE">
        <w:t>выборочное обследование домохозяйств – модуль «Занятость»;</w:t>
      </w:r>
    </w:p>
    <w:p w:rsidR="004C0618" w:rsidRPr="000A71DE" w:rsidRDefault="0059596A" w:rsidP="00F13714">
      <w:pPr>
        <w:tabs>
          <w:tab w:val="left" w:pos="284"/>
        </w:tabs>
        <w:spacing w:after="0" w:line="330" w:lineRule="auto"/>
        <w:ind w:left="709" w:hanging="425"/>
      </w:pPr>
      <w:r w:rsidRPr="000A71DE">
        <w:t xml:space="preserve"> </w:t>
      </w:r>
      <w:r w:rsidRPr="000A71DE">
        <w:rPr>
          <w:rFonts w:ascii="Segoe UI Symbol" w:eastAsia="Segoe UI Symbol" w:hAnsi="Segoe UI Symbol" w:cs="Segoe UI Symbol"/>
        </w:rPr>
        <w:t>•</w:t>
      </w:r>
      <w:r w:rsidRPr="000A71DE">
        <w:rPr>
          <w:rFonts w:ascii="Arial" w:eastAsia="Arial" w:hAnsi="Arial" w:cs="Arial"/>
        </w:rPr>
        <w:t xml:space="preserve"> </w:t>
      </w:r>
      <w:r w:rsidRPr="000A71DE">
        <w:t xml:space="preserve">перепись предприятий, учреждений и организаций, предоставляющих услуги населению. </w:t>
      </w:r>
    </w:p>
    <w:p w:rsidR="00F13714" w:rsidRPr="000A71DE" w:rsidRDefault="00F13714" w:rsidP="00F13714">
      <w:pPr>
        <w:tabs>
          <w:tab w:val="left" w:pos="284"/>
        </w:tabs>
        <w:spacing w:after="0" w:line="330" w:lineRule="auto"/>
        <w:ind w:left="709" w:hanging="425"/>
      </w:pPr>
    </w:p>
    <w:p w:rsidR="00F13714" w:rsidRPr="000A71DE" w:rsidRDefault="00F13714" w:rsidP="00F13714">
      <w:pPr>
        <w:tabs>
          <w:tab w:val="left" w:pos="284"/>
        </w:tabs>
        <w:spacing w:after="0" w:line="330" w:lineRule="auto"/>
        <w:ind w:left="709" w:hanging="425"/>
      </w:pPr>
    </w:p>
    <w:p w:rsidR="00F13714" w:rsidRPr="000A71DE" w:rsidRDefault="00F13714" w:rsidP="00F13714">
      <w:pPr>
        <w:tabs>
          <w:tab w:val="left" w:pos="284"/>
        </w:tabs>
        <w:spacing w:after="0" w:line="330" w:lineRule="auto"/>
        <w:ind w:left="709" w:hanging="425"/>
      </w:pPr>
    </w:p>
    <w:p w:rsidR="00F13714" w:rsidRPr="000A71DE" w:rsidRDefault="00F13714" w:rsidP="00F13714">
      <w:pPr>
        <w:tabs>
          <w:tab w:val="left" w:pos="284"/>
        </w:tabs>
        <w:spacing w:after="0" w:line="330" w:lineRule="auto"/>
        <w:ind w:left="709" w:hanging="425"/>
      </w:pPr>
    </w:p>
    <w:p w:rsidR="004C0618" w:rsidRPr="000A71DE" w:rsidRDefault="0059596A">
      <w:pPr>
        <w:spacing w:after="56" w:line="259" w:lineRule="auto"/>
        <w:ind w:left="57" w:firstLine="0"/>
        <w:jc w:val="center"/>
        <w:rPr>
          <w:b/>
        </w:rPr>
      </w:pPr>
      <w:r w:rsidRPr="000A71DE">
        <w:rPr>
          <w:b/>
        </w:rPr>
        <w:t xml:space="preserve"> </w:t>
      </w:r>
    </w:p>
    <w:p w:rsidR="00E208DE" w:rsidRPr="000A71DE" w:rsidRDefault="00E208DE">
      <w:pPr>
        <w:spacing w:after="56" w:line="259" w:lineRule="auto"/>
        <w:ind w:left="57" w:firstLine="0"/>
        <w:jc w:val="center"/>
      </w:pPr>
    </w:p>
    <w:p w:rsidR="004C0618" w:rsidRPr="000A71DE" w:rsidRDefault="0059596A">
      <w:pPr>
        <w:spacing w:after="79" w:line="259" w:lineRule="auto"/>
        <w:ind w:left="10" w:right="1" w:hanging="10"/>
        <w:jc w:val="center"/>
      </w:pPr>
      <w:r w:rsidRPr="000A71DE">
        <w:rPr>
          <w:b/>
        </w:rPr>
        <w:t xml:space="preserve">Схема потоков </w:t>
      </w:r>
    </w:p>
    <w:p w:rsidR="004C0618" w:rsidRPr="000A71DE" w:rsidRDefault="0059596A">
      <w:pPr>
        <w:spacing w:after="79" w:line="259" w:lineRule="auto"/>
        <w:ind w:left="10" w:right="7" w:hanging="10"/>
        <w:jc w:val="center"/>
      </w:pPr>
      <w:r w:rsidRPr="000A71DE">
        <w:rPr>
          <w:b/>
        </w:rPr>
        <w:t xml:space="preserve"> сбора данных от юридических и физических лиц  </w:t>
      </w:r>
    </w:p>
    <w:p w:rsidR="004C0618" w:rsidRPr="000A71DE" w:rsidRDefault="0059596A">
      <w:pPr>
        <w:spacing w:after="0" w:line="259" w:lineRule="auto"/>
        <w:ind w:left="10" w:right="6" w:hanging="10"/>
        <w:jc w:val="center"/>
      </w:pPr>
      <w:r w:rsidRPr="000A71DE">
        <w:rPr>
          <w:b/>
        </w:rPr>
        <w:t xml:space="preserve">негосударственного сектора здравоохранения </w:t>
      </w:r>
    </w:p>
    <w:p w:rsidR="004C0618" w:rsidRPr="000A71DE" w:rsidRDefault="0059596A">
      <w:pPr>
        <w:spacing w:after="0" w:line="259" w:lineRule="auto"/>
        <w:ind w:left="57" w:firstLine="0"/>
        <w:jc w:val="center"/>
      </w:pPr>
      <w:r w:rsidRPr="000A71DE">
        <w:rPr>
          <w:b/>
        </w:rPr>
        <w:t xml:space="preserve"> </w:t>
      </w:r>
    </w:p>
    <w:p w:rsidR="004C0618" w:rsidRPr="000A71DE" w:rsidRDefault="0059596A">
      <w:pPr>
        <w:spacing w:after="0" w:line="259" w:lineRule="auto"/>
        <w:ind w:left="-117" w:right="-343" w:firstLine="0"/>
        <w:jc w:val="left"/>
      </w:pPr>
      <w:r w:rsidRPr="000A71DE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414770" cy="3517265"/>
                <wp:effectExtent l="0" t="0" r="24130" b="26035"/>
                <wp:docPr id="5004" name="Group 50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14770" cy="3517265"/>
                          <a:chOff x="0" y="0"/>
                          <a:chExt cx="6414770" cy="3517265"/>
                        </a:xfrm>
                      </wpg:grpSpPr>
                      <wps:wsp>
                        <wps:cNvPr id="594" name="Rectangle 594"/>
                        <wps:cNvSpPr/>
                        <wps:spPr>
                          <a:xfrm>
                            <a:off x="1422908" y="2795052"/>
                            <a:ext cx="4133093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0618" w:rsidRDefault="0059596A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Негосударственный сектор здравоохранения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5" name="Rectangle 595"/>
                        <wps:cNvSpPr/>
                        <wps:spPr>
                          <a:xfrm>
                            <a:off x="4530344" y="2741903"/>
                            <a:ext cx="50673" cy="2701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0618" w:rsidRDefault="0059596A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3" name="Shape 603"/>
                        <wps:cNvSpPr/>
                        <wps:spPr>
                          <a:xfrm>
                            <a:off x="5591810" y="147955"/>
                            <a:ext cx="0" cy="1035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3505">
                                <a:moveTo>
                                  <a:pt x="0" y="1035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4" name="Shape 604"/>
                        <wps:cNvSpPr/>
                        <wps:spPr>
                          <a:xfrm>
                            <a:off x="1020445" y="2350135"/>
                            <a:ext cx="0" cy="7067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6755">
                                <a:moveTo>
                                  <a:pt x="0" y="7067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5" name="Shape 605"/>
                        <wps:cNvSpPr/>
                        <wps:spPr>
                          <a:xfrm>
                            <a:off x="5591810" y="1129029"/>
                            <a:ext cx="0" cy="2051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105">
                                <a:moveTo>
                                  <a:pt x="0" y="2051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6" name="Shape 606"/>
                        <wps:cNvSpPr/>
                        <wps:spPr>
                          <a:xfrm>
                            <a:off x="5553718" y="1065532"/>
                            <a:ext cx="7620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76200">
                                <a:moveTo>
                                  <a:pt x="38087" y="0"/>
                                </a:moveTo>
                                <a:lnTo>
                                  <a:pt x="76200" y="76188"/>
                                </a:lnTo>
                                <a:lnTo>
                                  <a:pt x="0" y="76200"/>
                                </a:lnTo>
                                <a:lnTo>
                                  <a:pt x="38087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7" name="Shape 607"/>
                        <wps:cNvSpPr/>
                        <wps:spPr>
                          <a:xfrm>
                            <a:off x="1170305" y="1428115"/>
                            <a:ext cx="2324" cy="697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4" h="697230">
                                <a:moveTo>
                                  <a:pt x="0" y="697230"/>
                                </a:moveTo>
                                <a:lnTo>
                                  <a:pt x="2324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8" name="Shape 608"/>
                        <wps:cNvSpPr/>
                        <wps:spPr>
                          <a:xfrm>
                            <a:off x="1134487" y="1364613"/>
                            <a:ext cx="76200" cy="763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76327">
                                <a:moveTo>
                                  <a:pt x="38354" y="0"/>
                                </a:moveTo>
                                <a:lnTo>
                                  <a:pt x="76200" y="76327"/>
                                </a:lnTo>
                                <a:lnTo>
                                  <a:pt x="0" y="76073"/>
                                </a:lnTo>
                                <a:lnTo>
                                  <a:pt x="38354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9" name="Shape 609"/>
                        <wps:cNvSpPr/>
                        <wps:spPr>
                          <a:xfrm>
                            <a:off x="4836160" y="2125345"/>
                            <a:ext cx="0" cy="9315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31545">
                                <a:moveTo>
                                  <a:pt x="0" y="9315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0" name="Shape 610"/>
                        <wps:cNvSpPr/>
                        <wps:spPr>
                          <a:xfrm>
                            <a:off x="1172845" y="2125345"/>
                            <a:ext cx="36633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63315">
                                <a:moveTo>
                                  <a:pt x="0" y="0"/>
                                </a:moveTo>
                                <a:lnTo>
                                  <a:pt x="3663315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1" name="Shape 611"/>
                        <wps:cNvSpPr/>
                        <wps:spPr>
                          <a:xfrm>
                            <a:off x="1486535" y="0"/>
                            <a:ext cx="2886710" cy="440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6710" h="440055">
                                <a:moveTo>
                                  <a:pt x="0" y="0"/>
                                </a:moveTo>
                                <a:lnTo>
                                  <a:pt x="2886710" y="0"/>
                                </a:lnTo>
                                <a:lnTo>
                                  <a:pt x="2886710" y="440055"/>
                                </a:lnTo>
                                <a:lnTo>
                                  <a:pt x="0" y="4400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2" name="Rectangle 612"/>
                        <wps:cNvSpPr/>
                        <wps:spPr>
                          <a:xfrm>
                            <a:off x="1874012" y="80706"/>
                            <a:ext cx="2808566" cy="1358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0618" w:rsidRDefault="0059596A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Национальный статистический комитет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3" name="Rectangle 613"/>
                        <wps:cNvSpPr/>
                        <wps:spPr>
                          <a:xfrm>
                            <a:off x="3986276" y="40843"/>
                            <a:ext cx="38005" cy="2026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0618" w:rsidRDefault="0059596A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4" name="Rectangle 614"/>
                        <wps:cNvSpPr/>
                        <wps:spPr>
                          <a:xfrm>
                            <a:off x="2277872" y="213294"/>
                            <a:ext cx="1733184" cy="1358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0618" w:rsidRDefault="0059596A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Кыргызской Республики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5" name="Rectangle 615"/>
                        <wps:cNvSpPr/>
                        <wps:spPr>
                          <a:xfrm>
                            <a:off x="3582378" y="173431"/>
                            <a:ext cx="38005" cy="2026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0618" w:rsidRDefault="0059596A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6" name="Shape 616"/>
                        <wps:cNvSpPr/>
                        <wps:spPr>
                          <a:xfrm>
                            <a:off x="4836160" y="256540"/>
                            <a:ext cx="1554480" cy="8426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4480" h="842645">
                                <a:moveTo>
                                  <a:pt x="777240" y="0"/>
                                </a:moveTo>
                                <a:cubicBezTo>
                                  <a:pt x="1206526" y="0"/>
                                  <a:pt x="1554480" y="188620"/>
                                  <a:pt x="1554480" y="421322"/>
                                </a:cubicBezTo>
                                <a:cubicBezTo>
                                  <a:pt x="1554480" y="654024"/>
                                  <a:pt x="1206526" y="842645"/>
                                  <a:pt x="777240" y="842645"/>
                                </a:cubicBezTo>
                                <a:cubicBezTo>
                                  <a:pt x="347955" y="842645"/>
                                  <a:pt x="0" y="654024"/>
                                  <a:pt x="0" y="421322"/>
                                </a:cubicBezTo>
                                <a:cubicBezTo>
                                  <a:pt x="0" y="188620"/>
                                  <a:pt x="347955" y="0"/>
                                  <a:pt x="77724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7" name="Shape 617"/>
                        <wps:cNvSpPr/>
                        <wps:spPr>
                          <a:xfrm>
                            <a:off x="4836160" y="256540"/>
                            <a:ext cx="1554480" cy="8426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4480" h="842645">
                                <a:moveTo>
                                  <a:pt x="777240" y="0"/>
                                </a:moveTo>
                                <a:cubicBezTo>
                                  <a:pt x="347955" y="0"/>
                                  <a:pt x="0" y="188620"/>
                                  <a:pt x="0" y="421322"/>
                                </a:cubicBezTo>
                                <a:cubicBezTo>
                                  <a:pt x="0" y="654024"/>
                                  <a:pt x="347955" y="842645"/>
                                  <a:pt x="777240" y="842645"/>
                                </a:cubicBezTo>
                                <a:cubicBezTo>
                                  <a:pt x="1206526" y="842645"/>
                                  <a:pt x="1554480" y="654024"/>
                                  <a:pt x="1554480" y="421322"/>
                                </a:cubicBezTo>
                                <a:cubicBezTo>
                                  <a:pt x="1554480" y="188620"/>
                                  <a:pt x="1206526" y="0"/>
                                  <a:pt x="777240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8" name="Rectangle 618"/>
                        <wps:cNvSpPr/>
                        <wps:spPr>
                          <a:xfrm>
                            <a:off x="5185664" y="440052"/>
                            <a:ext cx="1174909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0618" w:rsidRDefault="00E208DE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 w:rsidRPr="000A71DE">
                                <w:rPr>
                                  <w:sz w:val="18"/>
                                </w:rPr>
                                <w:t>Центр электронного</w:t>
                              </w:r>
                              <w:r w:rsidR="0059596A"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9" name="Rectangle 619"/>
                        <wps:cNvSpPr/>
                        <wps:spPr>
                          <a:xfrm>
                            <a:off x="5189837" y="578339"/>
                            <a:ext cx="1025078" cy="1253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208DE" w:rsidRPr="000A71DE" w:rsidRDefault="00E208DE">
                              <w:pPr>
                                <w:spacing w:after="160" w:line="259" w:lineRule="auto"/>
                                <w:ind w:firstLine="0"/>
                                <w:jc w:val="left"/>
                                <w:rPr>
                                  <w:sz w:val="18"/>
                                </w:rPr>
                              </w:pPr>
                              <w:r w:rsidRPr="000A71DE">
                                <w:rPr>
                                  <w:sz w:val="18"/>
                                </w:rPr>
                                <w:t>здравоохранения</w:t>
                              </w:r>
                            </w:p>
                            <w:p w:rsidR="004C0618" w:rsidRDefault="00E208DE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 w:rsidRPr="000A71DE">
                                <w:rPr>
                                  <w:sz w:val="18"/>
                                </w:rPr>
                                <w:t>\\\ра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0" name="Rectangle 620"/>
                        <wps:cNvSpPr/>
                        <wps:spPr>
                          <a:xfrm>
                            <a:off x="5770842" y="535267"/>
                            <a:ext cx="50624" cy="1997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0618" w:rsidRDefault="0059596A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1" name="Rectangle 621"/>
                        <wps:cNvSpPr/>
                        <wps:spPr>
                          <a:xfrm>
                            <a:off x="5176482" y="703704"/>
                            <a:ext cx="1199065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0618" w:rsidRDefault="00F13714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 w:rsidRPr="000A71DE">
                                <w:rPr>
                                  <w:sz w:val="18"/>
                                </w:rPr>
                                <w:t>п</w:t>
                              </w:r>
                              <w:r w:rsidR="00E208DE" w:rsidRPr="000A71DE">
                                <w:rPr>
                                  <w:sz w:val="18"/>
                                </w:rPr>
                                <w:t>ри Министерстве</w:t>
                              </w:r>
                              <w:r w:rsidR="0059596A"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2" name="Rectangle 622"/>
                        <wps:cNvSpPr/>
                        <wps:spPr>
                          <a:xfrm>
                            <a:off x="5217000" y="834768"/>
                            <a:ext cx="1166852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0618" w:rsidRDefault="00E208DE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 w:rsidRPr="000A71DE">
                                <w:rPr>
                                  <w:sz w:val="18"/>
                                </w:rPr>
                                <w:t>Здравоохранения КР</w:t>
                              </w:r>
                              <w:r w:rsidR="0059596A"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3" name="Rectangle 623"/>
                        <wps:cNvSpPr/>
                        <wps:spPr>
                          <a:xfrm>
                            <a:off x="5684012" y="929982"/>
                            <a:ext cx="38005" cy="1997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0618" w:rsidRDefault="0059596A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6" name="Shape 626"/>
                        <wps:cNvSpPr/>
                        <wps:spPr>
                          <a:xfrm>
                            <a:off x="4789170" y="1346835"/>
                            <a:ext cx="1625600" cy="816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5600" h="816610">
                                <a:moveTo>
                                  <a:pt x="812800" y="0"/>
                                </a:moveTo>
                                <a:cubicBezTo>
                                  <a:pt x="1261720" y="0"/>
                                  <a:pt x="1625600" y="182791"/>
                                  <a:pt x="1625600" y="408305"/>
                                </a:cubicBezTo>
                                <a:cubicBezTo>
                                  <a:pt x="1625600" y="633819"/>
                                  <a:pt x="1261720" y="816610"/>
                                  <a:pt x="812800" y="816610"/>
                                </a:cubicBezTo>
                                <a:cubicBezTo>
                                  <a:pt x="363881" y="816610"/>
                                  <a:pt x="0" y="633819"/>
                                  <a:pt x="0" y="408305"/>
                                </a:cubicBezTo>
                                <a:cubicBezTo>
                                  <a:pt x="0" y="182791"/>
                                  <a:pt x="363881" y="0"/>
                                  <a:pt x="81280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7" name="Shape 627"/>
                        <wps:cNvSpPr/>
                        <wps:spPr>
                          <a:xfrm>
                            <a:off x="4789170" y="1346835"/>
                            <a:ext cx="1625600" cy="816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5600" h="816610">
                                <a:moveTo>
                                  <a:pt x="812800" y="0"/>
                                </a:moveTo>
                                <a:cubicBezTo>
                                  <a:pt x="363881" y="0"/>
                                  <a:pt x="0" y="182791"/>
                                  <a:pt x="0" y="408305"/>
                                </a:cubicBezTo>
                                <a:cubicBezTo>
                                  <a:pt x="0" y="633819"/>
                                  <a:pt x="363881" y="816610"/>
                                  <a:pt x="812800" y="816610"/>
                                </a:cubicBezTo>
                                <a:cubicBezTo>
                                  <a:pt x="1261720" y="816610"/>
                                  <a:pt x="1625600" y="633819"/>
                                  <a:pt x="1625600" y="408305"/>
                                </a:cubicBezTo>
                                <a:cubicBezTo>
                                  <a:pt x="1625600" y="182791"/>
                                  <a:pt x="1261720" y="0"/>
                                  <a:pt x="812800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8" name="Rectangle 628"/>
                        <wps:cNvSpPr/>
                        <wps:spPr>
                          <a:xfrm>
                            <a:off x="5121656" y="1526664"/>
                            <a:ext cx="1223282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0618" w:rsidRDefault="0059596A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Областные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медико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9" name="Rectangle 629"/>
                        <wps:cNvSpPr/>
                        <wps:spPr>
                          <a:xfrm>
                            <a:off x="6042152" y="1490815"/>
                            <a:ext cx="50624" cy="1997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0618" w:rsidRDefault="0059596A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0" name="Rectangle 630"/>
                        <wps:cNvSpPr/>
                        <wps:spPr>
                          <a:xfrm>
                            <a:off x="5165852" y="1657728"/>
                            <a:ext cx="1199065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0618" w:rsidRDefault="0059596A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информационный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1" name="Rectangle 631"/>
                        <wps:cNvSpPr/>
                        <wps:spPr>
                          <a:xfrm>
                            <a:off x="5423370" y="1790316"/>
                            <a:ext cx="512198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0618" w:rsidRDefault="0059596A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центры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2" name="Rectangle 632"/>
                        <wps:cNvSpPr/>
                        <wps:spPr>
                          <a:xfrm>
                            <a:off x="5808904" y="1754467"/>
                            <a:ext cx="38005" cy="1997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0618" w:rsidRDefault="0059596A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61" name="Rectangle 4561"/>
                        <wps:cNvSpPr/>
                        <wps:spPr>
                          <a:xfrm>
                            <a:off x="5260340" y="1921380"/>
                            <a:ext cx="50622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0618" w:rsidRDefault="0059596A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62" name="Rectangle 4562"/>
                        <wps:cNvSpPr/>
                        <wps:spPr>
                          <a:xfrm>
                            <a:off x="5793813" y="1921380"/>
                            <a:ext cx="202702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0618" w:rsidRDefault="0059596A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22)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63" name="Rectangle 4563"/>
                        <wps:cNvSpPr/>
                        <wps:spPr>
                          <a:xfrm>
                            <a:off x="5298437" y="1921380"/>
                            <a:ext cx="658349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0618" w:rsidRDefault="0059596A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Форма №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4" name="Rectangle 634"/>
                        <wps:cNvSpPr/>
                        <wps:spPr>
                          <a:xfrm>
                            <a:off x="5944616" y="1885530"/>
                            <a:ext cx="38005" cy="1997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0618" w:rsidRDefault="0059596A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6" name="Shape 636"/>
                        <wps:cNvSpPr/>
                        <wps:spPr>
                          <a:xfrm>
                            <a:off x="4164965" y="3065780"/>
                            <a:ext cx="1494155" cy="364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4155" h="364490">
                                <a:moveTo>
                                  <a:pt x="747078" y="0"/>
                                </a:moveTo>
                                <a:cubicBezTo>
                                  <a:pt x="334455" y="0"/>
                                  <a:pt x="0" y="81585"/>
                                  <a:pt x="0" y="182245"/>
                                </a:cubicBezTo>
                                <a:cubicBezTo>
                                  <a:pt x="0" y="282905"/>
                                  <a:pt x="334455" y="364490"/>
                                  <a:pt x="747078" y="364490"/>
                                </a:cubicBezTo>
                                <a:cubicBezTo>
                                  <a:pt x="1159701" y="364490"/>
                                  <a:pt x="1494155" y="282905"/>
                                  <a:pt x="1494155" y="182245"/>
                                </a:cubicBezTo>
                                <a:cubicBezTo>
                                  <a:pt x="1494155" y="81585"/>
                                  <a:pt x="1159701" y="0"/>
                                  <a:pt x="747078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custDash>
                              <a:ds d="1" sp="75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7" name="Rectangle 637"/>
                        <wps:cNvSpPr/>
                        <wps:spPr>
                          <a:xfrm>
                            <a:off x="4490720" y="3180204"/>
                            <a:ext cx="1119225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0618" w:rsidRDefault="0059596A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Физические лица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8" name="Rectangle 638"/>
                        <wps:cNvSpPr/>
                        <wps:spPr>
                          <a:xfrm>
                            <a:off x="5333493" y="3144355"/>
                            <a:ext cx="38005" cy="1997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0618" w:rsidRDefault="0059596A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9" name="Rectangle 639"/>
                        <wps:cNvSpPr/>
                        <wps:spPr>
                          <a:xfrm>
                            <a:off x="4452620" y="3275419"/>
                            <a:ext cx="38005" cy="1997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0618" w:rsidRDefault="0059596A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1" name="Shape 641"/>
                        <wps:cNvSpPr/>
                        <wps:spPr>
                          <a:xfrm>
                            <a:off x="125095" y="3063875"/>
                            <a:ext cx="1609090" cy="3663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9090" h="366395">
                                <a:moveTo>
                                  <a:pt x="804545" y="0"/>
                                </a:moveTo>
                                <a:cubicBezTo>
                                  <a:pt x="360185" y="0"/>
                                  <a:pt x="0" y="82017"/>
                                  <a:pt x="0" y="183197"/>
                                </a:cubicBezTo>
                                <a:cubicBezTo>
                                  <a:pt x="0" y="284379"/>
                                  <a:pt x="360185" y="366395"/>
                                  <a:pt x="804545" y="366395"/>
                                </a:cubicBezTo>
                                <a:cubicBezTo>
                                  <a:pt x="1248905" y="366395"/>
                                  <a:pt x="1609090" y="284379"/>
                                  <a:pt x="1609090" y="183197"/>
                                </a:cubicBezTo>
                                <a:cubicBezTo>
                                  <a:pt x="1609090" y="82017"/>
                                  <a:pt x="1248905" y="0"/>
                                  <a:pt x="804545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custDash>
                              <a:ds d="1" sp="75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2" name="Rectangle 642"/>
                        <wps:cNvSpPr/>
                        <wps:spPr>
                          <a:xfrm>
                            <a:off x="459740" y="3178680"/>
                            <a:ext cx="1248973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0618" w:rsidRDefault="0059596A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Юридические лица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3" name="Rectangle 643"/>
                        <wps:cNvSpPr/>
                        <wps:spPr>
                          <a:xfrm>
                            <a:off x="1400048" y="3142830"/>
                            <a:ext cx="38005" cy="1997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0618" w:rsidRDefault="0059596A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4" name="Shape 644"/>
                        <wps:cNvSpPr/>
                        <wps:spPr>
                          <a:xfrm>
                            <a:off x="0" y="2661285"/>
                            <a:ext cx="5923915" cy="8559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23915" h="855980">
                                <a:moveTo>
                                  <a:pt x="0" y="855980"/>
                                </a:moveTo>
                                <a:lnTo>
                                  <a:pt x="5923915" y="855980"/>
                                </a:lnTo>
                                <a:lnTo>
                                  <a:pt x="592391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custDash>
                              <a:ds d="75000" sp="75000"/>
                            </a:custDash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5" name="Shape 645"/>
                        <wps:cNvSpPr/>
                        <wps:spPr>
                          <a:xfrm>
                            <a:off x="1020445" y="2350135"/>
                            <a:ext cx="45688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68825">
                                <a:moveTo>
                                  <a:pt x="0" y="0"/>
                                </a:moveTo>
                                <a:lnTo>
                                  <a:pt x="4568825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6" name="Shape 646"/>
                        <wps:cNvSpPr/>
                        <wps:spPr>
                          <a:xfrm>
                            <a:off x="5591810" y="2188844"/>
                            <a:ext cx="0" cy="173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355">
                                <a:moveTo>
                                  <a:pt x="0" y="1733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7" name="Shape 647"/>
                        <wps:cNvSpPr/>
                        <wps:spPr>
                          <a:xfrm>
                            <a:off x="5553718" y="2125349"/>
                            <a:ext cx="7620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76200">
                                <a:moveTo>
                                  <a:pt x="38087" y="0"/>
                                </a:moveTo>
                                <a:lnTo>
                                  <a:pt x="76200" y="76188"/>
                                </a:lnTo>
                                <a:lnTo>
                                  <a:pt x="0" y="76200"/>
                                </a:lnTo>
                                <a:lnTo>
                                  <a:pt x="38087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8" name="Shape 648"/>
                        <wps:cNvSpPr/>
                        <wps:spPr>
                          <a:xfrm>
                            <a:off x="4457700" y="153035"/>
                            <a:ext cx="11315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1570">
                                <a:moveTo>
                                  <a:pt x="113157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9" name="Shape 649"/>
                        <wps:cNvSpPr/>
                        <wps:spPr>
                          <a:xfrm>
                            <a:off x="4394202" y="114932"/>
                            <a:ext cx="7620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76200">
                                <a:moveTo>
                                  <a:pt x="76200" y="0"/>
                                </a:moveTo>
                                <a:lnTo>
                                  <a:pt x="76200" y="76200"/>
                                </a:lnTo>
                                <a:lnTo>
                                  <a:pt x="0" y="38100"/>
                                </a:lnTo>
                                <a:lnTo>
                                  <a:pt x="7620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0" name="Shape 650"/>
                        <wps:cNvSpPr/>
                        <wps:spPr>
                          <a:xfrm>
                            <a:off x="40640" y="584200"/>
                            <a:ext cx="2258695" cy="7499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8695" h="749934">
                                <a:moveTo>
                                  <a:pt x="0" y="0"/>
                                </a:moveTo>
                                <a:lnTo>
                                  <a:pt x="2258695" y="0"/>
                                </a:lnTo>
                                <a:lnTo>
                                  <a:pt x="2258695" y="749934"/>
                                </a:lnTo>
                                <a:lnTo>
                                  <a:pt x="0" y="7499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1" name="Rectangle 651"/>
                        <wps:cNvSpPr/>
                        <wps:spPr>
                          <a:xfrm>
                            <a:off x="487172" y="664398"/>
                            <a:ext cx="252762" cy="1358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0618" w:rsidRDefault="0059596A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Тер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2" name="Rectangle 652"/>
                        <wps:cNvSpPr/>
                        <wps:spPr>
                          <a:xfrm>
                            <a:off x="677672" y="664398"/>
                            <a:ext cx="1560019" cy="1358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0618" w:rsidRDefault="0059596A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b/>
                                  <w:sz w:val="18"/>
                                </w:rPr>
                                <w:t>риториальные</w:t>
                              </w:r>
                              <w:proofErr w:type="spellEnd"/>
                              <w:r>
                                <w:rPr>
                                  <w:b/>
                                  <w:sz w:val="18"/>
                                </w:rPr>
                                <w:t xml:space="preserve"> органы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3" name="Rectangle 653"/>
                        <wps:cNvSpPr/>
                        <wps:spPr>
                          <a:xfrm>
                            <a:off x="1851152" y="624535"/>
                            <a:ext cx="38005" cy="2026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0618" w:rsidRDefault="0059596A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4" name="Rectangle 654"/>
                        <wps:cNvSpPr/>
                        <wps:spPr>
                          <a:xfrm>
                            <a:off x="424688" y="795462"/>
                            <a:ext cx="1978436" cy="1358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0618" w:rsidRDefault="0059596A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государственной статистики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5" name="Rectangle 655"/>
                        <wps:cNvSpPr/>
                        <wps:spPr>
                          <a:xfrm>
                            <a:off x="1913674" y="755599"/>
                            <a:ext cx="38005" cy="2026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0618" w:rsidRDefault="0059596A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39" name="Rectangle 4539"/>
                        <wps:cNvSpPr/>
                        <wps:spPr>
                          <a:xfrm>
                            <a:off x="240322" y="921636"/>
                            <a:ext cx="50622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0618" w:rsidRDefault="0059596A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47" name="Rectangle 4547"/>
                        <wps:cNvSpPr/>
                        <wps:spPr>
                          <a:xfrm>
                            <a:off x="278418" y="921636"/>
                            <a:ext cx="358157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0618" w:rsidRDefault="0059596A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ф. №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44" name="Rectangle 4544"/>
                        <wps:cNvSpPr/>
                        <wps:spPr>
                          <a:xfrm>
                            <a:off x="548052" y="921636"/>
                            <a:ext cx="76010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0618" w:rsidRDefault="0059596A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7" name="Rectangle 657"/>
                        <wps:cNvSpPr/>
                        <wps:spPr>
                          <a:xfrm>
                            <a:off x="606082" y="885787"/>
                            <a:ext cx="50624" cy="1997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0618" w:rsidRDefault="0059596A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8" name="Rectangle 658"/>
                        <wps:cNvSpPr/>
                        <wps:spPr>
                          <a:xfrm>
                            <a:off x="644144" y="921636"/>
                            <a:ext cx="947352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0618" w:rsidRDefault="0059596A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услуги, ф. № 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9" name="Rectangle 659"/>
                        <wps:cNvSpPr/>
                        <wps:spPr>
                          <a:xfrm>
                            <a:off x="1357376" y="885787"/>
                            <a:ext cx="50624" cy="1997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0618" w:rsidRDefault="0059596A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0" name="Rectangle 660"/>
                        <wps:cNvSpPr/>
                        <wps:spPr>
                          <a:xfrm>
                            <a:off x="1395438" y="921636"/>
                            <a:ext cx="594683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0618" w:rsidRDefault="0059596A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т, Ф. № 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1" name="Rectangle 661"/>
                        <wps:cNvSpPr/>
                        <wps:spPr>
                          <a:xfrm>
                            <a:off x="1843494" y="885787"/>
                            <a:ext cx="50624" cy="1997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0618" w:rsidRDefault="0059596A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2" name="Rectangle 662"/>
                        <wps:cNvSpPr/>
                        <wps:spPr>
                          <a:xfrm>
                            <a:off x="1881556" y="921636"/>
                            <a:ext cx="289307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0618" w:rsidRDefault="0059596A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фхд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3" name="Rectangle 663"/>
                        <wps:cNvSpPr/>
                        <wps:spPr>
                          <a:xfrm>
                            <a:off x="2098040" y="885787"/>
                            <a:ext cx="38005" cy="1997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0618" w:rsidRDefault="0059596A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4" name="Rectangle 664"/>
                        <wps:cNvSpPr/>
                        <wps:spPr>
                          <a:xfrm>
                            <a:off x="442976" y="1054224"/>
                            <a:ext cx="456924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0618" w:rsidRDefault="0059596A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Ф. № 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5" name="Rectangle 665"/>
                        <wps:cNvSpPr/>
                        <wps:spPr>
                          <a:xfrm>
                            <a:off x="787362" y="1018375"/>
                            <a:ext cx="50624" cy="1997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0618" w:rsidRDefault="0059596A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6" name="Rectangle 666"/>
                        <wps:cNvSpPr/>
                        <wps:spPr>
                          <a:xfrm>
                            <a:off x="823938" y="1054224"/>
                            <a:ext cx="629191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0618" w:rsidRDefault="0059596A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ф, Ф. № 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7" name="Rectangle 667"/>
                        <wps:cNvSpPr/>
                        <wps:spPr>
                          <a:xfrm>
                            <a:off x="1297940" y="1018375"/>
                            <a:ext cx="50624" cy="1997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0618" w:rsidRDefault="0059596A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8" name="Rectangle 668"/>
                        <wps:cNvSpPr/>
                        <wps:spPr>
                          <a:xfrm>
                            <a:off x="1336002" y="1054224"/>
                            <a:ext cx="251652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0618" w:rsidRDefault="0059596A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фхд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9" name="Rectangle 669"/>
                        <wps:cNvSpPr/>
                        <wps:spPr>
                          <a:xfrm>
                            <a:off x="1525054" y="1018375"/>
                            <a:ext cx="50624" cy="1997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0618" w:rsidRDefault="0059596A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0" name="Rectangle 670"/>
                        <wps:cNvSpPr/>
                        <wps:spPr>
                          <a:xfrm>
                            <a:off x="1563116" y="1054224"/>
                            <a:ext cx="479924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0618" w:rsidRDefault="0059596A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микро,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1" name="Rectangle 671"/>
                        <wps:cNvSpPr/>
                        <wps:spPr>
                          <a:xfrm>
                            <a:off x="1922818" y="1018375"/>
                            <a:ext cx="38005" cy="1997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0618" w:rsidRDefault="0059596A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2" name="Rectangle 672"/>
                        <wps:cNvSpPr/>
                        <wps:spPr>
                          <a:xfrm>
                            <a:off x="866648" y="1185288"/>
                            <a:ext cx="456924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0618" w:rsidRDefault="0059596A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Ф. № 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3" name="Rectangle 673"/>
                        <wps:cNvSpPr/>
                        <wps:spPr>
                          <a:xfrm>
                            <a:off x="1211072" y="1149439"/>
                            <a:ext cx="50624" cy="1997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0618" w:rsidRDefault="0059596A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4" name="Rectangle 674"/>
                        <wps:cNvSpPr/>
                        <wps:spPr>
                          <a:xfrm>
                            <a:off x="1247648" y="1185288"/>
                            <a:ext cx="299371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0618" w:rsidRDefault="0059596A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фин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5" name="Rectangle 675"/>
                        <wps:cNvSpPr/>
                        <wps:spPr>
                          <a:xfrm>
                            <a:off x="1471676" y="1149439"/>
                            <a:ext cx="38005" cy="1997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0618" w:rsidRDefault="0059596A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6" name="Rectangle 676"/>
                        <wps:cNvSpPr/>
                        <wps:spPr>
                          <a:xfrm>
                            <a:off x="494792" y="1280503"/>
                            <a:ext cx="38005" cy="1997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0618" w:rsidRDefault="0059596A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7" name="Rectangle 677"/>
                        <wps:cNvSpPr/>
                        <wps:spPr>
                          <a:xfrm>
                            <a:off x="1099820" y="1280503"/>
                            <a:ext cx="38005" cy="1997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0618" w:rsidRDefault="0059596A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8" name="Rectangle 678"/>
                        <wps:cNvSpPr/>
                        <wps:spPr>
                          <a:xfrm>
                            <a:off x="1843532" y="1278331"/>
                            <a:ext cx="38005" cy="2026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0618" w:rsidRDefault="0059596A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0" name="Shape 680"/>
                        <wps:cNvSpPr/>
                        <wps:spPr>
                          <a:xfrm>
                            <a:off x="1172845" y="149009"/>
                            <a:ext cx="241948" cy="4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948" h="4026">
                                <a:moveTo>
                                  <a:pt x="0" y="4026"/>
                                </a:moveTo>
                                <a:lnTo>
                                  <a:pt x="241948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1" name="Shape 681"/>
                        <wps:cNvSpPr/>
                        <wps:spPr>
                          <a:xfrm>
                            <a:off x="1401459" y="111123"/>
                            <a:ext cx="76822" cy="761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822" h="76187">
                                <a:moveTo>
                                  <a:pt x="0" y="0"/>
                                </a:moveTo>
                                <a:lnTo>
                                  <a:pt x="76822" y="36830"/>
                                </a:lnTo>
                                <a:lnTo>
                                  <a:pt x="1257" y="7618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2" name="Shape 682"/>
                        <wps:cNvSpPr/>
                        <wps:spPr>
                          <a:xfrm>
                            <a:off x="868045" y="1410335"/>
                            <a:ext cx="0" cy="16389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38935">
                                <a:moveTo>
                                  <a:pt x="0" y="16389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3" name="Shape 683"/>
                        <wps:cNvSpPr/>
                        <wps:spPr>
                          <a:xfrm>
                            <a:off x="829953" y="1346839"/>
                            <a:ext cx="7620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76200">
                                <a:moveTo>
                                  <a:pt x="38087" y="0"/>
                                </a:moveTo>
                                <a:lnTo>
                                  <a:pt x="76200" y="76188"/>
                                </a:lnTo>
                                <a:lnTo>
                                  <a:pt x="0" y="76200"/>
                                </a:lnTo>
                                <a:lnTo>
                                  <a:pt x="38087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4" name="Shape 684"/>
                        <wps:cNvSpPr/>
                        <wps:spPr>
                          <a:xfrm>
                            <a:off x="5025390" y="2540000"/>
                            <a:ext cx="0" cy="517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7525">
                                <a:moveTo>
                                  <a:pt x="0" y="517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5" name="Shape 685"/>
                        <wps:cNvSpPr/>
                        <wps:spPr>
                          <a:xfrm>
                            <a:off x="5025390" y="2540000"/>
                            <a:ext cx="7473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7395">
                                <a:moveTo>
                                  <a:pt x="0" y="0"/>
                                </a:moveTo>
                                <a:lnTo>
                                  <a:pt x="747395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6" name="Shape 686"/>
                        <wps:cNvSpPr/>
                        <wps:spPr>
                          <a:xfrm>
                            <a:off x="5772785" y="2226944"/>
                            <a:ext cx="0" cy="3257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5755">
                                <a:moveTo>
                                  <a:pt x="0" y="3257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7" name="Shape 687"/>
                        <wps:cNvSpPr/>
                        <wps:spPr>
                          <a:xfrm>
                            <a:off x="5734692" y="2163449"/>
                            <a:ext cx="7620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76200">
                                <a:moveTo>
                                  <a:pt x="38087" y="0"/>
                                </a:moveTo>
                                <a:lnTo>
                                  <a:pt x="76200" y="76188"/>
                                </a:lnTo>
                                <a:lnTo>
                                  <a:pt x="0" y="76200"/>
                                </a:lnTo>
                                <a:lnTo>
                                  <a:pt x="38087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8" name="Shape 688"/>
                        <wps:cNvSpPr/>
                        <wps:spPr>
                          <a:xfrm>
                            <a:off x="1172845" y="147955"/>
                            <a:ext cx="0" cy="4184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8465">
                                <a:moveTo>
                                  <a:pt x="0" y="4184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004" o:spid="_x0000_s1054" style="width:505.1pt;height:276.95pt;mso-position-horizontal-relative:char;mso-position-vertical-relative:line" coordsize="64147,35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UwDjRQAAKHWAAAOAAAAZHJzL2Uyb0RvYy54bWzsXdtu48gRfQ+QfxD8njW7m1djvUGSzS4C&#10;BNkglw/QyPIFkCVB0qy9+fqc6uobyeaYXMekMtQ8jGSSIru7eLqqTlVXf/v71+fN4uf14fi0295e&#10;iW+Sq8V6u9rdPW0fbq/+/a8ffldeLY6n5fZuudlt17dXv6yPV7//7re/+fZlf7OWu8fd5m59WOAm&#10;2+PNy/726vF02t9cXx9Xj+vn5fGb3X69xcn73eF5ecKfh4fru8PyBXd/3lzLJMmvX3aHu/1ht1of&#10;jzj6PZ+8+k7f//5+vTr9dH9/XJ8Wm9srtO2k/z/o/z/R/9fffbu8eTgs949PK9OM5a9oxfPyaYuH&#10;ult9vzwtF58PT61bPT+tDrvj7v70zWr3fL27v39arXUf0BuRNHrz42H3ea/78nDz8rB3w4ShbYzT&#10;r77t6m8///2weLq7vcqSJL1abJfPkJJ+8EIfwQC97B9ucN2Ph/0/938/mAMP/Bf1+fX+8Eyf6M3i&#10;VQ/tL25o16+nxQoH81SkRQEJrHBOZaKQecaDv3qEhFq/Wz3++Y1fXtsHX1P7XHNe9niRjn6sju8b&#10;q38+LvdrLYIjjYEdq8oN1T/wii23D5v1IsNBPTj6SjdUx5sjRi0yTiKVskqAD4yILKosySSPiB2z&#10;VCiVVIrHTJRCiJwucB1f3uwPx9OP693zgr7cXh3QFv0WLn/+6/HEl9pLqAGbLf2/3f3wtNnwWTqC&#10;8bNtpG+n10+v+oWobG8+7e5+Qccfd4f//ASo3292L7dXO/PtitCPZ9PZq8XmL1sMOAHNfjnYL5/s&#10;l8Np86edhiO35g+fT7v7J91cej4/zTQLkqT3bxSRZvbtD0WqX1JqAIT/tkjTTCUqxbuhRZqKKlF1&#10;kWZJXhiByiIRZTmmQIWe7vwYf+USzTH4Zj7TKF7QgSEAzbIKqMPLDGli9qoyM2NZfJrZTCQK2G0I&#10;cvWZkUmvuEUjtMMd4xLHHu231evWfiX8flFR7Zcn+h3dlL4uHtEwfjodegYm/7XTJ09+Qq01z1+y&#10;2bYv1e8Hphc+hy/0ED3huAfjYNi1zXaBuaDKJMCzWkJ/H7Z3egaC5tredc4xx9MvmzU1dLP9x/oe&#10;sw00hNC/Ox4ePv1pc1j8vKQZQv8zI6svpd/cY/Zyv0o6f0WXLjf7x6W5l7mNeYDulbkTXbnWtkLz&#10;tivTGjYYoHYhcms2YCTcj3SzdtuT+/0Wxo5+IKHN9NYDj8aF/hpvdsu9brdYGKisEpmkKaRMMxve&#10;d6HiYCgwwTFOMD7WMAjfmA8Fg3k6icO/6fsADLXm+UsuYHCwmgUYnKq3YNAvM0Gyl5qvKQYBI05q&#10;WwkTgrFZjWaQSSam0wzm6d1gqDXvY8AgYOXQYFxUwxmrhrxpJmk3YwAaMlUI9mNEkmeZavgxRQ5P&#10;nb0Y/sp2wbjaAWaKaQeMJv4WQ4Yqk7LQWs4aQ13AMHeDPixyb8hbTWI/a8pHj4M1itj8ql/Xfro9&#10;v9rsjmv+aU+j7P2we5dtFTfX3jLy5mSR4TVjtsUqoYIsxt6wE6JIFLQLeycS9EDDIpNKwhMlviWv&#10;Cqns+zw67LgdQJ1pRgx2eFmb7ezCHd8OV9sOMUT6eysXnUQSuD9vdwXqpA4OzZQMAAdoGDORC5Wn&#10;uWgQMWb2JnQUuZIaeqN7LA2dRM2IgUOVKmNOyb7yXdgIdZLvlNUh9rOukxIQUl/WSc2n2/tcdBKT&#10;D18RS1A1YedI4F6OUVqqXOQ8mUshMwXGAO9WyzGqlMj41OiYgx4yT49BjZtea14X1vhSi8ihSuhC&#10;mZ29DiLmt6aDPH/eCwww0GRpKbMYGFSeKwCBbTT7Io1untlWdMPBNq0LCfYOZMLZay94MN7T16Mc&#10;hGjiQQxzWNIyz0Abu9fEqwVZlnlBeCN7LE2TZCIKGQaZawoUhWnJr0eGu1kLGTbIghiLpqfDK2sD&#10;YI0t+xkab70vrKMSIZzBbEJEXz0/nZC6sXl6piAUtL5/iAlvcNybbPYPjff8oP8ZG3ZGBIKQFo8+&#10;YJ3j4CASoSzShG6EF7RMEB2pm2sSbFiWgx8kXCLkU6qmo2TTCz4kAwEzjunMLFIQyEk1Fkco0WFB&#10;a1WVuSwgMppJkzJt+L1gGIkzInnKROapfl0CI/xj5elezpnIM5IllIthgVcpi6IsGKFSKMlJRl51&#10;igI2ZGmIvgkg6t7OmYgU4GGnIITosPAh5lGpChMwKVSq9DTnRTotRt3rOROBNqNfnGTXm2msUR5Z&#10;nqXaDPLCFFkGJtKYtmWKKVe/LMGUO052BExb1xSYtqYlMdO2KAqJXjgzHU31nt/q86en1R/X/wmT&#10;h4RE1E+yyjG9ZyvVPZCsB5j4svNsSlOb1UX1Z9T/at+YhhyBDk0zmbNBe/yIW0s76J4/iT7Wn1P/&#10;i++rOAdM20pOkPa2PGDtxvDxgf3jH7WHLGhBbSiDPunj7e4MNvjRhFrU/p3W/jixxNm6As1YohgW&#10;S7xMYldd0OqC4jtw3Z4kgof7OcnOLAG4/ck2wt+YmP1P7X3D2bndpPDswNkr/Gl7DuvUFkE//1eT&#10;WIS1uCSmrklXctI/p+GSrcPGnj0xYmIqJQ61Deph0d5MEEvBIVLNiWlLIrDBRJFWCWJbTGOUEpFh&#10;6urSZah+rNvr3IOZmNQuihj6SMMiiRBpRWwTGVtZUSrVyLAUicwS8qG0SBFp5OVEo4nUpcjNQ6Sw&#10;3NsoZXO+t6eUYf0XtBCLVMFh0CD0KMXaGJuwJKqqyGxago2IfSxGncE0E4G6YE6AUen41l4BTqzi&#10;y9OSBYpctAJrDLQXZrOgBcQIz3CyadcpkZmIFJJoaVJ2qvtjVCKrkJJ1Me2WsEpzPYYeo1iCmJdY&#10;pziVJnVKZCYijQUEpKNc+6E0L12Ip5JVBcDWUBqwjXra1SAeS496FTITgTbZRtBmkEZvfKZFWQGh&#10;Gp9CpTkyA+vSFLnMKBSrAVoCrZy0EshzPLrRNoXoRm5JjG4sBaKM3CPr9r1FN+bIrAl+4Rxa+0BN&#10;N2JJteHVDSsYnEVgjFKn2QeoU331v9o/RcpOKYwxaulG3x4/4rZRQff8SYij/pz6X4ZuzFVZQk3T&#10;VOwEaW/L3W83ho8P7B//SJTNIVO+BTW6MeiTFVm9A8PzC9CEC92I5b9YJkQgOe/sbOQpG0vDLF3g&#10;/OnLLKbBaiHx5VmsC1tdWHwHsNuzRPDw9tQSoNuf7DVjCfmlmdCpJkxo7SaFZwdOX+FP25NY2KiP&#10;nsUufOP5z10xvlE6V7GfSS2kyDMOeAoQGcQ91mxqIbFKiTzjaQhH78fPxKqOEY68Jru3TkKFBAlZ&#10;smUNtrhsLqeblJ7ybvw8JIrVim0ug5cw9pZoBoxqroLcgRzsI6M8JDMm5ae8Hz8TmcYoR8596i/T&#10;VCoQjYzSAuWVOFvHyzTD1FzZsIAaO9LDeSjUm5mINEY58vL//iJFjnFF5WkIpgWSpZpxgSZBNWpc&#10;AIWNDD8zC4mmWR5BqT46hKaCTYQ6aAamFXK7kABXM5BImU5nHjnObS4yjcAUMnXZ2P2M3qIC8wVC&#10;mnAakynyyYtkOqHOK4AH8UViA/roMKBWWCLAYfaoUGFCqXSyzAnvl80CqbmKLRjAwUEiraBCYRZp&#10;nJYlyvE05t6mPh034DOzCJ5qBnxwYIg0U5GnFcXQMesqBNOLpiYVaZUi4Y6pBlS6gOtKD5gk4GOb&#10;goCPaUks4FOkhc7cQY9sU9+gSlHLg3pof1CPgcBRL00QjOMmxuwopXSp9o3oRCRVkn8EzqbiuJB9&#10;hvLP9oNrTwY98Sf7MaUiq1D/lcXqhGbv62SKHrebFJ4F3Tmkl+FPW+OGAkKuTWbK4AENumkF1hjQ&#10;wdnlEaKU4pLfL4+oN7q8uTsuUJEaw3NESdECdaj9c/1Fl0zOtUY6eVrnUGKUzIhW/gkvGO3tDNL0&#10;ZWO7WNZGRUepj96/RxHsSupqs8AG/IqRUzk9BTUTgyTGlquBbLnCJEplzCExJdJU8eJ+L9OmQTKq&#10;g+8JqJlINMaVc3btAJTCwTcZGCgzlaHQeR2l00rU+bXzkGjqGBsTjceBISYmStMklbMwVVkYa8ql&#10;ceYJkudhIFEwi2q94OKpLEzbFG1h6pbELMwySam8lDMYYZK9YWHmqMUf/MAaYmwVltiaw+Qq1y1M&#10;JSp9vJfJZy1MuNu19CHln+0H1zYg6Ik/2etxQqagVY1YndDsfVGug2WqLcxmk8KzohzUy/CnrXEL&#10;21SzMINueksvXGg6PKHoYmHCuyJwHL+eCkS0eKBlYXIJi/66C06OYaaVKMq85U8TbuweHRMYmC65&#10;dybKK8Ji5ly0pLdIBQpGJSksVTYwJXI7v2yOjMp4efpuJhJ1HKY1R4bxl0ZPInNZWl7HWiJZJVVl&#10;C+aB2awYvNCHdo3QaMnNrimU3MwtiVkixoAIm+otkXpJL3dHvMW1vtnL7CfbIOHlVmfaK+xnaK00&#10;r3mXRr3fLHmjqTZpw2zNF4mbd5YSeKuGeLzy+LsKEMyoqhjZzaxjLXy1td9/Mn5roxjEqMrSMjj2&#10;rRwdv7YV3aC1TevCq71D6GUw8DAf9azRHzFSL6zmebGaaTOAgwNDvOtwrxiJaggltoerMZpQETpL&#10;FHW8Jqp6CRUm+OndaDAXsN/fBQnWdhY4Q8FwqctPw3/eKz9Sx/Fb7eDSLvolkSAcbfeK4QLhDeaw&#10;Vpefto2ZiGky7QA0+FsMGWA5L3vFmN373mVexS22t+y8ORllLgxjYTcsBIP4OYov8PQsaI/SJsUr&#10;UIfc7s47GeaEaUUMa/ZcaG1d1NDNkTeo1Pkec8KDC2JZPLi0ol5qKFVVinRFzRgJJEX8P+9Y5vd8&#10;scDtwoW/kr+xarVkgf0MSQMkfDoVbM/bT77O39M+3Z4fTjCQJfy+jQIvWmizxbay+w/Z9DzPIKAa&#10;NYADeId6UwNpkhvmPUMdIH6xfBYAsjrKnOKQ5A2hXlfFxOkU5J5rCpl/3JKYTqq7O12oczdDt5oY&#10;sVhhLIVX1gbAXmY/Q4j2vrD57OH4jLAV50LlzbXwZ+Zi/0EZJxwcBMuyQD0NrQuxkBX14+v8hMxQ&#10;Tt6l9Y+9BQBbqjTFzCN6QitQWyFOHBwi0Lwo8i8IVFCBGGTsmMXJo0vU8WczkWgswsnF7XprTiSn&#10;IDvXYBQJv03/Lci3Gn9XB5/iOROBugBnOOcOC3KmErWbOGJdVFnKS7G8LYS8IizLAfPM9QNGh6hj&#10;F2YiURfzCiU6MO5VYZ/RgpexFhlY/wax2YSo1tGBcfuh1S19fucsBIoJ0hEEXqL66BA9il0QaFMC&#10;opyw3jHnlTsepJOuYYUjZboyE4n6yEMoURwdJFFMq2an+phEsTELaFA76469tsCn7c5FpBFFisTd&#10;YZo0w+YqxjKKibRAdi3xSsDw+Ml8PjVxFhLF6sSY8zIMonmSJ6amMBavYuurujc6aRUen5c4E3m6&#10;sJOfc7EgfNCUi8WNWPPTqUSrtEAp8MkA6uaamQg0Yhbl2bDYCfaYK5TZYPD8EOqM9nkIlPZab9FF&#10;ODjEKBJY0JNiTV+nnVtRneHJIDozuihWfwe50MMkCvIAa/G1RM8Pos4emAlEY4zuwNo7yBtEjQeu&#10;6RGzcmVZqWQ6x8VZBDORaIzRRTmeIZOuTLB4wURDYxAN6KLxN0NBwZ85kQt666i2FnW2Yb+UklRW&#10;xioSSZaiLAeNoWeLkC5eue1tRq9b4CP1M4FojNHlLaJ6B13geyoKfBJ1gOXBqrkuelJX1Md4ZyJQ&#10;l4YfuKLYmX7InItdl1HCzgg0AtFcVgJ7RkxEFvkg70wkGiOLuPZnb4gKzLmV0aJniFFnEsxEojG6&#10;iHeQ6i9RhXoINjMzpkcllXWejDDKnFEwE5HGCKPcmYe9LCMkLmSQ5Lkq0pkxRpTl37J1cXCIIkUG&#10;kcJOcN2aFBulT2nsOrNgHiAtYkmAODhIpKiqVprQaFSTTuqQIrBkOjMTicY4I6T0DZFoSduSGGsX&#10;+WMS6Ub4+dk4pDPjjKiiTHvadQZiP0UqhUB1RJ52qZRnc1PkaT1SZxXMBKOR7AVKABuCURTEoi10&#10;jUQjIMV+nVgvO5VL6gNJMxFpjDVi2qe/A5MWIrdEYAykkypSH0iaiURjtBGkMwSkmGiLysy62Ko0&#10;S/Ss7RXptAJ1RsFMBBpjjQpnHvbTowntgsyrt2jz2TOTqDMKZiLRGGtUOPOwn0QR8M6wiFdz9bIo&#10;FVf1jWJ0/AUSvDsgaZB5SBRV2Yyta1Znc5m2/ioUy9FKU78VGjRJtGXphSlRb5iMJkrqTBPeQTvI&#10;pB+tBpxtB1aJ6mZ0rxENWtm5TNR0Cn2qr9TsX03qUkCHJHDeBXRoQ2/2Ay02BvI0aSJSZOzpmQ7F&#10;8HkTQY+NIseOEAyNIhecPTsFNkw7dP0cakY3Nuzb3gUMcyfgQiENzV5tl0LbT14SjVLWsA9wadh3&#10;e4n9DFdPN283fFE05rpL0QLatnzxdPd6e7XdbddkXV/TbH8Ou1JQLnkdcM5i7mVaUIVgp4tEgiJt&#10;dRqN5I8XDsuDkIOlz40ON4DMPr4bZvYKkk1YDv1tVFwU0NdUQ5syeet4cP5GPzyAksLqZa1/FCUG&#10;N4wzUxCGMBFWmRm9wKdph1ZAVGskhgx47pcCbpcCbjcvx/3i9fkjS+eUjiy2Zt8wojhLJNa0MmUh&#10;M6p3ri0Xb/cZNZRhB13esnYKLWSeHoMaN73WvC6Djy+tW2b9dVCkSM2lpO6ZmWSOZrdg0HZTb37g&#10;TTBgwzrapEYbZvY9Gl8BcSO6wWBb1oUD2wtoUnspG2sXMHxFe5qULkJhwTAsOoHCniA88bLjNZFS&#10;5tj9NeqgKLjG09WXNk/vBkOteV2IeJ9muNBjNPxnTo+58I5Fw7DQDpamplhnwWiAy4v9JOtouLgn&#10;DKLQN7MUgP1kgqztHNnzF5Lsa9tYi0pR1UmBgfG3WsQGFa3iJBlqr6S8CGcK78Q8vVsH1Zr3MTro&#10;4p28QwWBU364eXnYawbz4bDcPz6tvl+eluHfmnm+Wcvd425ztz58918BAAAA//8DAFBLAwQUAAYA&#10;CAAAACEAtdwDkd0AAAAGAQAADwAAAGRycy9kb3ducmV2LnhtbEyPQUvDQBCF74L/YRnBm91NS0Rj&#10;NqUU9VQEW0G8TbPTJDQ7G7LbJP33br3Yy8DjPd77Jl9OthUD9b5xrCGZKRDEpTMNVxq+dm8PTyB8&#10;QDbYOiYNZ/KwLG5vcsyMG/mThm2oRCxhn6GGOoQuk9KXNVn0M9cRR+/geoshyr6SpscxlttWzpV6&#10;lBYbjgs1drSuqTxuT1bD+4jjapG8DpvjYX3+2aUf35uEtL6/m1YvIAJN4T8MF/yIDkVk2rsTGy9a&#10;DfGR8HcvnkrUHMReQ5ounkEWubzGL34BAAD//wMAUEsBAi0AFAAGAAgAAAAhALaDOJL+AAAA4QEA&#10;ABMAAAAAAAAAAAAAAAAAAAAAAFtDb250ZW50X1R5cGVzXS54bWxQSwECLQAUAAYACAAAACEAOP0h&#10;/9YAAACUAQAACwAAAAAAAAAAAAAAAAAvAQAAX3JlbHMvLnJlbHNQSwECLQAUAAYACAAAACEAAMVM&#10;A40UAACh1gAADgAAAAAAAAAAAAAAAAAuAgAAZHJzL2Uyb0RvYy54bWxQSwECLQAUAAYACAAAACEA&#10;tdwDkd0AAAAGAQAADwAAAAAAAAAAAAAAAADnFgAAZHJzL2Rvd25yZXYueG1sUEsFBgAAAAAEAAQA&#10;8wAAAPEXAAAAAA==&#10;">
                <v:rect id="Rectangle 594" o:spid="_x0000_s1055" style="position:absolute;left:14229;top:27950;width:41331;height:1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XT18UA&#10;AADcAAAADwAAAGRycy9kb3ducmV2LnhtbESPT2vCQBTE74V+h+UVvNWNxYqJriJV0WP9A+rtkX0m&#10;wezbkF1N6qd3C4LHYWZ+w4ynrSnFjWpXWFbQ60YgiFOrC84U7HfLzyEI55E1lpZJwR85mE7e38aY&#10;aNvwhm5bn4kAYZeggtz7KpHSpTkZdF1bEQfvbGuDPsg6k7rGJsBNKb+iaCANFhwWcqzoJ6f0sr0a&#10;BathNTuu7b3JysVpdfg9xPNd7JXqfLSzEQhPrX+Fn+21VvAd9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hdPXxQAAANwAAAAPAAAAAAAAAAAAAAAAAJgCAABkcnMv&#10;ZG93bnJldi54bWxQSwUGAAAAAAQABAD1AAAAigMAAAAA&#10;" filled="f" stroked="f">
                  <v:textbox inset="0,0,0,0">
                    <w:txbxContent>
                      <w:p w:rsidR="004C0618" w:rsidRDefault="0059596A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b/>
                          </w:rPr>
                          <w:t>Негосударственный сектор здравоохранения</w:t>
                        </w:r>
                      </w:p>
                    </w:txbxContent>
                  </v:textbox>
                </v:rect>
                <v:rect id="Rectangle 595" o:spid="_x0000_s1056" style="position:absolute;left:45303;top:27419;width:507;height:27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l2TMUA&#10;AADcAAAADwAAAGRycy9kb3ducmV2LnhtbESPT4vCMBTE78J+h/AWvGmq4GKrUWRX0aN/FtTbo3m2&#10;xealNNHW/fRGEPY4zMxvmOm8NaW4U+0KywoG/QgEcWp1wZmC38OqNwbhPLLG0jIpeJCD+eyjM8VE&#10;24Z3dN/7TAQIuwQV5N5XiZQuzcmg69uKOHgXWxv0QdaZ1DU2AW5KOYyiL2mw4LCQY0XfOaXX/c0o&#10;WI+rxWlj/5qsXJ7Xx+0x/jnEXqnuZ7uYgPDU+v/wu73RCkbxC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yXZMxQAAANwAAAAPAAAAAAAAAAAAAAAAAJgCAABkcnMv&#10;ZG93bnJldi54bWxQSwUGAAAAAAQABAD1AAAAigMAAAAA&#10;" filled="f" stroked="f">
                  <v:textbox inset="0,0,0,0">
                    <w:txbxContent>
                      <w:p w:rsidR="004C0618" w:rsidRDefault="0059596A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03" o:spid="_x0000_s1057" style="position:absolute;left:55918;top:1479;width:0;height:1035;visibility:visible;mso-wrap-style:square;v-text-anchor:top" coordsize="0,103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5Ct8QA&#10;AADcAAAADwAAAGRycy9kb3ducmV2LnhtbESPS4vCQBCE7wv+h6EFb+tkfaHRUXwgePCgUTw3mTaJ&#10;m+kJmVHjv3eEhT0WVfUVNVs0phQPql1hWcFPNwJBnFpdcKbgfNp+j0E4j6yxtEwKXuRgMW99zTDW&#10;9slHeiQ+EwHCLkYFufdVLKVLczLourYiDt7V1gZ9kHUmdY3PADel7EXRSBosOCzkWNE6p/Q3uRsF&#10;fpgM+vv0Mim2q2ZzuMiNXY5vSnXazXIKwlPj/8N/7Z1WMIr68DkTjoCc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+QrfEAAAA3AAAAA8AAAAAAAAAAAAAAAAAmAIAAGRycy9k&#10;b3ducmV2LnhtbFBLBQYAAAAABAAEAPUAAACJAwAAAAA=&#10;" path="m,103505l,e" filled="f">
                  <v:stroke endcap="round"/>
                  <v:path arrowok="t" textboxrect="0,0,0,103505"/>
                </v:shape>
                <v:shape id="Shape 604" o:spid="_x0000_s1058" style="position:absolute;left:10204;top:23501;width:0;height:7067;visibility:visible;mso-wrap-style:square;v-text-anchor:top" coordsize="0,7067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ah4MMA&#10;AADcAAAADwAAAGRycy9kb3ducmV2LnhtbESPQWsCMRSE74X+h/AEbzVZqSJbo0il0t50Fbw+Nq+b&#10;xc3Lsom69tc3guBxmJlvmPmyd424UBdqzxqykQJBXHpTc6XhsP96m4EIEdlg45k03CjAcvH6Msfc&#10;+Cvv6FLESiQIhxw12BjbXMpQWnIYRr4lTt6v7xzGJLtKmg6vCe4aOVZqKh3WnBYstvRpqTwVZ6eh&#10;/MnWlVGT2d8mYz/eHLe2UCuth4N+9QEiUh+f4Uf722iYqne4n0lH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sah4MMAAADcAAAADwAAAAAAAAAAAAAAAACYAgAAZHJzL2Rv&#10;d25yZXYueG1sUEsFBgAAAAAEAAQA9QAAAIgDAAAAAA==&#10;" path="m,706755l,e" filled="f">
                  <v:stroke endcap="round"/>
                  <v:path arrowok="t" textboxrect="0,0,0,706755"/>
                </v:shape>
                <v:shape id="Shape 605" o:spid="_x0000_s1059" style="position:absolute;left:55918;top:11290;width:0;height:2051;visibility:visible;mso-wrap-style:square;v-text-anchor:top" coordsize="0,205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8TUsQA&#10;AADcAAAADwAAAGRycy9kb3ducmV2LnhtbESPwWrDMBBE74X8g9hAb42clobUiWJCoJD6UKjdD9hY&#10;G9nEWtmW6jh/HxUKPQ4z84bZZpNtxUiDbxwrWC4SEMSV0w0bBd/l+9MahA/IGlvHpOBGHrLd7GGL&#10;qXZX/qKxCEZECPsUFdQhdKmUvqrJol+4jjh6ZzdYDFEORuoBrxFuW/mcJCtpseG4UGNHh5qqS/Fj&#10;FRzzlw8yb9SX44k0mzw/fVKv1ON82m9ABJrCf/ivfdQKVskr/J6JR0D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fE1LEAAAA3AAAAA8AAAAAAAAAAAAAAAAAmAIAAGRycy9k&#10;b3ducmV2LnhtbFBLBQYAAAAABAAEAPUAAACJAwAAAAA=&#10;" path="m,205105l,e" filled="f" strokeweight="1pt">
                  <v:stroke endcap="round"/>
                  <v:path arrowok="t" textboxrect="0,0,0,205105"/>
                </v:shape>
                <v:shape id="Shape 606" o:spid="_x0000_s1060" style="position:absolute;left:55537;top:10655;width:762;height:762;visibility:visible;mso-wrap-style:square;v-text-anchor:top" coordsize="76200,76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/rCAL8A&#10;AADcAAAADwAAAGRycy9kb3ducmV2LnhtbESPwQrCMBBE74L/EFbwZlM9FK1GEUFQ8KL2A9ZmbYvN&#10;pjZR698bQfA4zMwbZrHqTC2e1LrKsoJxFIMgzq2uuFCQnbejKQjnkTXWlknBmxyslv3eAlNtX3yk&#10;58kXIkDYpaig9L5JpXR5SQZdZBvi4F1ta9AH2RZSt/gKcFPLSRwn0mDFYaHEhjYl5bfTwygw7i33&#10;Zyoe+26WSH8/Hi5Z5pQaDrr1HISnzv/Dv/ZOK0jiBL5nwhGQy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+sIAvwAAANwAAAAPAAAAAAAAAAAAAAAAAJgCAABkcnMvZG93bnJl&#10;di54bWxQSwUGAAAAAAQABAD1AAAAhAMAAAAA&#10;" path="m38087,l76200,76188,,76200,38087,xe" fillcolor="black" stroked="f" strokeweight="0">
                  <v:stroke endcap="round"/>
                  <v:path arrowok="t" textboxrect="0,0,76200,76200"/>
                </v:shape>
                <v:shape id="Shape 607" o:spid="_x0000_s1061" style="position:absolute;left:11703;top:14281;width:23;height:6972;visibility:visible;mso-wrap-style:square;v-text-anchor:top" coordsize="2324,697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dassQA&#10;AADcAAAADwAAAGRycy9kb3ducmV2LnhtbESPzWrDMBCE74G+g9hCb4ncEpLgRAmlP2DIqbEvvW2t&#10;jWVsrYykOO7bV4FCjsPMfMPsDpPtxUg+tI4VPC8yEMS10y03Cqryc74BESKyxt4xKfilAIf9w2yH&#10;uXZX/qLxFBuRIBxyVGBiHHIpQ23IYli4gTh5Z+ctxiR9I7XHa4LbXr5k2UpabDktGBzozVDdnS5W&#10;wXf1vuzMxZArfrpx6YuPY4mVUk+P0+sWRKQp3sP/7UIrWGVruJ1JR0D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+XWrLEAAAA3AAAAA8AAAAAAAAAAAAAAAAAmAIAAGRycy9k&#10;b3ducmV2LnhtbFBLBQYAAAAABAAEAPUAAACJAwAAAAA=&#10;" path="m,697230l2324,e" filled="f" strokeweight="1pt">
                  <v:stroke endcap="round"/>
                  <v:path arrowok="t" textboxrect="0,0,2324,697230"/>
                </v:shape>
                <v:shape id="Shape 608" o:spid="_x0000_s1062" style="position:absolute;left:11344;top:13646;width:762;height:763;visibility:visible;mso-wrap-style:square;v-text-anchor:top" coordsize="76200,76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iIk8AA&#10;AADcAAAADwAAAGRycy9kb3ducmV2LnhtbERPS2vCQBC+F/wPywheSt0YrJbUVaQgeCq+8DxkxyQ0&#10;Oxt2t5r8+85B6PHje682vWvVnUJsPBuYTTNQxKW3DVcGLufd2weomJAttp7JwEARNuvRywoL6x98&#10;pPspVUpCOBZooE6pK7SOZU0O49R3xMLdfHCYBIZK24APCXetzrNsoR02LA01dvRVU/lz+nUGFme7&#10;fC3D93XYzW+pPQz5u6tyYybjfvsJKlGf/sVP996KL5O1ckaOgF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WiIk8AAAADcAAAADwAAAAAAAAAAAAAAAACYAgAAZHJzL2Rvd25y&#10;ZXYueG1sUEsFBgAAAAAEAAQA9QAAAIUDAAAAAA==&#10;" path="m38354,l76200,76327,,76073,38354,xe" fillcolor="black" stroked="f" strokeweight="0">
                  <v:stroke endcap="round"/>
                  <v:path arrowok="t" textboxrect="0,0,76200,76327"/>
                </v:shape>
                <v:shape id="Shape 609" o:spid="_x0000_s1063" style="position:absolute;left:48361;top:21253;width:0;height:9315;visibility:visible;mso-wrap-style:square;v-text-anchor:top" coordsize="0,931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yP9MQA&#10;AADcAAAADwAAAGRycy9kb3ducmV2LnhtbESPT4vCMBTE78J+h/AWvGm6ItXtGsU/FfYk6Apen82z&#10;LTYvpYm1fvuNIHgcZuY3zGzRmUq01LjSsoKvYQSCOLO65FzB8W87mIJwHlljZZkUPMjBYv7Rm2Gi&#10;7Z331B58LgKEXYIKCu/rREqXFWTQDW1NHLyLbQz6IJtc6gbvAW4qOYqiWBosOSwUWNO6oOx6uBkF&#10;Jp60p+Mq9o90txmfb1dKL+lOqf5nt/wB4anz7/Cr/asVxNE3PM+EIyD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Mj/TEAAAA3AAAAA8AAAAAAAAAAAAAAAAAmAIAAGRycy9k&#10;b3ducmV2LnhtbFBLBQYAAAAABAAEAPUAAACJAwAAAAA=&#10;" path="m,931545l,e" filled="f">
                  <v:stroke endcap="round"/>
                  <v:path arrowok="t" textboxrect="0,0,0,931545"/>
                </v:shape>
                <v:shape id="Shape 610" o:spid="_x0000_s1064" style="position:absolute;left:11728;top:21253;width:36633;height:0;visibility:visible;mso-wrap-style:square;v-text-anchor:top" coordsize="366331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96ybwA&#10;AADcAAAADwAAAGRycy9kb3ducmV2LnhtbERPvQrCMBDeBd8hnOCmqQ4i1SgiKIKDWKXzkZxtsbmU&#10;JtX69mYQHD++//W2t7V4Uesrxwpm0wQEsXam4kLB/XaYLEH4gGywdkwKPuRhuxkO1pga9+YrvbJQ&#10;iBjCPkUFZQhNKqXXJVn0U9cQR+7hWoshwraQpsV3DLe1nCfJQlqsODaU2NC+JP3MOqug1lnX5Xhk&#10;2ueZPleNflxuXqnxqN+tQATqw1/8c5+MgsUszo9n4hGQmy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XD3rJvAAAANwAAAAPAAAAAAAAAAAAAAAAAJgCAABkcnMvZG93bnJldi54&#10;bWxQSwUGAAAAAAQABAD1AAAAgQMAAAAA&#10;" path="m,l3663315,e" filled="f">
                  <v:stroke endcap="round"/>
                  <v:path arrowok="t" textboxrect="0,0,3663315,0"/>
                </v:shape>
                <v:shape id="Shape 611" o:spid="_x0000_s1065" style="position:absolute;left:14865;width:28867;height:4400;visibility:visible;mso-wrap-style:square;v-text-anchor:top" coordsize="2886710,4400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jYScMA&#10;AADcAAAADwAAAGRycy9kb3ducmV2LnhtbESP0WrCQBRE3wX/YbmFvukmgiLRVaRiCUKhRj/gdvc2&#10;CWbvhuwa49+7hYKPw8ycYdbbwTaip87XjhWk0wQEsXam5lLB5XyYLEH4gGywcUwKHuRhuxmP1pgZ&#10;d+cT9UUoRYSwz1BBFUKbSel1RRb91LXE0ft1ncUQZVdK0+E9wm0jZ0mykBZrjgsVtvRRkb4WN6sg&#10;/zwu6+95+0P9/KhZz9y++MqVen8bdisQgYbwCv+3c6NgkabwdyYeAb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XjYScMAAADcAAAADwAAAAAAAAAAAAAAAACYAgAAZHJzL2Rv&#10;d25yZXYueG1sUEsFBgAAAAAEAAQA9QAAAIgDAAAAAA==&#10;" path="m,l2886710,r,440055l,440055,,xe" filled="f">
                  <v:stroke miterlimit="66585f" joinstyle="miter" endcap="round"/>
                  <v:path arrowok="t" textboxrect="0,0,2886710,440055"/>
                </v:shape>
                <v:rect id="Rectangle 612" o:spid="_x0000_s1066" style="position:absolute;left:18740;top:807;width:28085;height:1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aMHsYA&#10;AADcAAAADwAAAGRycy9kb3ducmV2LnhtbESPS2vDMBCE74X8B7GB3ho5OZjEsWxMH8THPApJb4u1&#10;tU2tlbHU2M2vjwqFHoeZ+YZJ88l04kqDay0rWC4iEMSV1S3XCt5Pb09rEM4ja+wsk4IfcpBns4cU&#10;E21HPtD16GsRIOwSVNB43ydSuqohg25he+LgfdrBoA9yqKUecAxw08lVFMXSYMthocGenhuqvo7f&#10;RsFu3ReX0t7Gunv92J33583LaeOVepxPxRaEp8n/h//apVYQL1fweyYcAZn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daMHsYAAADcAAAADwAAAAAAAAAAAAAAAACYAgAAZHJz&#10;L2Rvd25yZXYueG1sUEsFBgAAAAAEAAQA9QAAAIsDAAAAAA==&#10;" filled="f" stroked="f">
                  <v:textbox inset="0,0,0,0">
                    <w:txbxContent>
                      <w:p w:rsidR="004C0618" w:rsidRDefault="0059596A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b/>
                            <w:sz w:val="18"/>
                          </w:rPr>
                          <w:t>Национальный статистический комитет</w:t>
                        </w:r>
                      </w:p>
                    </w:txbxContent>
                  </v:textbox>
                </v:rect>
                <v:rect id="Rectangle 613" o:spid="_x0000_s1067" style="position:absolute;left:39862;top:408;width:380;height:2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ophcQA&#10;AADcAAAADwAAAGRycy9kb3ducmV2LnhtbESPQYvCMBSE74L/ITzBm6auIFqNIrqiR1cF9fZonm2x&#10;eSlNtNVfbxYW9jjMzDfMbNGYQjypcrllBYN+BII4sTrnVMHpuOmNQTiPrLGwTApe5GAxb7dmGGtb&#10;8w89Dz4VAcIuRgWZ92UspUsyMuj6tiQO3s1WBn2QVSp1hXWAm0J+RdFIGsw5LGRY0iqj5H54GAXb&#10;cbm87Oy7Tovv6/a8P0/Wx4lXqttpllMQnhr/H/5r77SC0WAIv2fCEZ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aKYXEAAAA3AAAAA8AAAAAAAAAAAAAAAAAmAIAAGRycy9k&#10;b3ducmV2LnhtbFBLBQYAAAAABAAEAPUAAACJAwAAAAA=&#10;" filled="f" stroked="f">
                  <v:textbox inset="0,0,0,0">
                    <w:txbxContent>
                      <w:p w:rsidR="004C0618" w:rsidRDefault="0059596A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14" o:spid="_x0000_s1068" style="position:absolute;left:22778;top:2132;width:17332;height:1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Ox8cQA&#10;AADcAAAADwAAAGRycy9kb3ducmV2LnhtbESPQYvCMBSE74L/ITzBm6YuIlqNIrqiR1cF9fZonm2x&#10;eSlNtNVfbxYW9jjMzDfMbNGYQjypcrllBYN+BII4sTrnVMHpuOmNQTiPrLGwTApe5GAxb7dmGGtb&#10;8w89Dz4VAcIuRgWZ92UspUsyMuj6tiQO3s1WBn2QVSp1hXWAm0J+RdFIGsw5LGRY0iqj5H54GAXb&#10;cbm87Oy7Tovv6/a8P0/Wx4lXqttpllMQnhr/H/5r77SC0WAIv2fCEZ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zsfHEAAAA3AAAAA8AAAAAAAAAAAAAAAAAmAIAAGRycy9k&#10;b3ducmV2LnhtbFBLBQYAAAAABAAEAPUAAACJAwAAAAA=&#10;" filled="f" stroked="f">
                  <v:textbox inset="0,0,0,0">
                    <w:txbxContent>
                      <w:p w:rsidR="004C0618" w:rsidRDefault="0059596A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b/>
                            <w:sz w:val="18"/>
                          </w:rPr>
                          <w:t>Кыргызской Республики</w:t>
                        </w:r>
                      </w:p>
                    </w:txbxContent>
                  </v:textbox>
                </v:rect>
                <v:rect id="Rectangle 615" o:spid="_x0000_s1069" style="position:absolute;left:35823;top:1734;width:380;height:2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8UasQA&#10;AADcAAAADwAAAGRycy9kb3ducmV2LnhtbESPQYvCMBSE74L/ITzBm6YuKFqNIrqiR1cF9fZonm2x&#10;eSlNtNVfbxYW9jjMzDfMbNGYQjypcrllBYN+BII4sTrnVMHpuOmNQTiPrLGwTApe5GAxb7dmGGtb&#10;8w89Dz4VAcIuRgWZ92UspUsyMuj6tiQO3s1WBn2QVSp1hXWAm0J+RdFIGsw5LGRY0iqj5H54GAXb&#10;cbm87Oy7Tovv6/a8P0/Wx4lXqttpllMQnhr/H/5r77SC0WAIv2fCEZ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/FGrEAAAA3AAAAA8AAAAAAAAAAAAAAAAAmAIAAGRycy9k&#10;b3ducmV2LnhtbFBLBQYAAAAABAAEAPUAAACJAwAAAAA=&#10;" filled="f" stroked="f">
                  <v:textbox inset="0,0,0,0">
                    <w:txbxContent>
                      <w:p w:rsidR="004C0618" w:rsidRDefault="0059596A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16" o:spid="_x0000_s1070" style="position:absolute;left:48361;top:2565;width:15545;height:8426;visibility:visible;mso-wrap-style:square;v-text-anchor:top" coordsize="1554480,8426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Ea2MUA&#10;AADcAAAADwAAAGRycy9kb3ducmV2LnhtbESPQWsCMRSE74X+h/AK3mrWikvZGkWUogc91Hrw+Ny8&#10;7i67eVmSaLb/vhGEHoeZ+YaZLwfTiRs531hWMBlnIIhLqxuuFJy+P1/fQfiArLGzTAp+ycNy8fw0&#10;x0LbyF90O4ZKJAj7AhXUIfSFlL6syaAf2544eT/WGQxJukpqhzHBTSffsiyXBhtOCzX2tK6pbI9X&#10;owA30wO33X66arfRndt4iYfZRanRy7D6ABFoCP/hR3unFeSTHO5n0hG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wRrYxQAAANwAAAAPAAAAAAAAAAAAAAAAAJgCAABkcnMv&#10;ZG93bnJldi54bWxQSwUGAAAAAAQABAD1AAAAigMAAAAA&#10;" path="m777240,v429286,,777240,188620,777240,421322c1554480,654024,1206526,842645,777240,842645,347955,842645,,654024,,421322,,188620,347955,,777240,xe" stroked="f" strokeweight="0">
                  <v:stroke miterlimit="66585f" joinstyle="miter" endcap="round"/>
                  <v:path arrowok="t" textboxrect="0,0,1554480,842645"/>
                </v:shape>
                <v:shape id="Shape 617" o:spid="_x0000_s1071" style="position:absolute;left:48361;top:2565;width:15545;height:8426;visibility:visible;mso-wrap-style:square;v-text-anchor:top" coordsize="1554480,8426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lrC8YA&#10;AADcAAAADwAAAGRycy9kb3ducmV2LnhtbESPQWvCQBSE74X+h+UVvDWbFFGJriJCiXoQqq3i7ZF9&#10;JtHs25BdNf77bkHocZiZb5jJrDO1uFHrKssKkigGQZxbXXGh4Hv3+T4C4TyyxtoyKXiQg9n09WWC&#10;qbZ3/qLb1hciQNilqKD0vkmldHlJBl1kG+LgnWxr0AfZFlK3eA9wU8uPOB5IgxWHhRIbWpSUX7ZX&#10;o2DVl5v18Wd4NudsecoO+2SfbRKlem/dfAzCU+f/w8/2UisYJEP4OxOO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NlrC8YAAADcAAAADwAAAAAAAAAAAAAAAACYAgAAZHJz&#10;L2Rvd25yZXYueG1sUEsFBgAAAAAEAAQA9QAAAIsDAAAAAA==&#10;" path="m777240,c347955,,,188620,,421322,,654024,347955,842645,777240,842645v429286,,777240,-188621,777240,-421323c1554480,188620,1206526,,777240,xe" filled="f">
                  <v:stroke endcap="round"/>
                  <v:path arrowok="t" textboxrect="0,0,1554480,842645"/>
                </v:shape>
                <v:rect id="Rectangle 618" o:spid="_x0000_s1072" style="position:absolute;left:51856;top:4400;width:11749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679MIA&#10;AADcAAAADwAAAGRycy9kb3ducmV2LnhtbERPTWvCQBC9C/6HZQq9mY0eJKauItVijtUU0t6G7JgE&#10;s7MhuzVpf717EDw+3vd6O5pW3Kh3jWUF8ygGQVxa3XCl4Cv/mCUgnEfW2FomBX/kYLuZTtaYajvw&#10;iW5nX4kQwi5FBbX3XSqlK2sy6CLbEQfuYnuDPsC+krrHIYSbVi7ieCkNNhwaauzovabyev41Co5J&#10;t/vO7P9QtYefY/FZrPb5yiv1+jLu3kB4Gv1T/HBnWsFyHtaGM+EI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Prv0wgAAANwAAAAPAAAAAAAAAAAAAAAAAJgCAABkcnMvZG93&#10;bnJldi54bWxQSwUGAAAAAAQABAD1AAAAhwMAAAAA&#10;" filled="f" stroked="f">
                  <v:textbox inset="0,0,0,0">
                    <w:txbxContent>
                      <w:p w:rsidR="004C0618" w:rsidRDefault="00E208DE">
                        <w:pPr>
                          <w:spacing w:after="160" w:line="259" w:lineRule="auto"/>
                          <w:ind w:firstLine="0"/>
                          <w:jc w:val="left"/>
                        </w:pPr>
                        <w:r w:rsidRPr="000A71DE">
                          <w:rPr>
                            <w:sz w:val="18"/>
                          </w:rPr>
                          <w:t>Центр электронного</w:t>
                        </w:r>
                        <w:r w:rsidR="0059596A"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19" o:spid="_x0000_s1073" style="position:absolute;left:51898;top:5783;width:10251;height:1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Ieb8QA&#10;AADcAAAADwAAAGRycy9kb3ducmV2LnhtbESPT4vCMBTE78J+h/AWvGmqB7Fdo8iuokf/Qd3bo3m2&#10;xealNNFWP71ZWPA4zMxvmNmiM5W4U+NKywpGwwgEcWZ1ybmC03E9mIJwHlljZZkUPMjBYv7Rm2Gi&#10;bct7uh98LgKEXYIKCu/rREqXFWTQDW1NHLyLbQz6IJtc6gbbADeVHEfRRBosOSwUWNN3Qdn1cDMK&#10;NtN6ed7aZ5tXq99Nukvjn2Pslep/dssvEJ46/w7/t7dawWQUw9+ZcATk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yHm/EAAAA3AAAAA8AAAAAAAAAAAAAAAAAmAIAAGRycy9k&#10;b3ducmV2LnhtbFBLBQYAAAAABAAEAPUAAACJAwAAAAA=&#10;" filled="f" stroked="f">
                  <v:textbox inset="0,0,0,0">
                    <w:txbxContent>
                      <w:p w:rsidR="00E208DE" w:rsidRPr="000A71DE" w:rsidRDefault="00E208DE">
                        <w:pPr>
                          <w:spacing w:after="160" w:line="259" w:lineRule="auto"/>
                          <w:ind w:firstLine="0"/>
                          <w:jc w:val="left"/>
                          <w:rPr>
                            <w:sz w:val="18"/>
                          </w:rPr>
                        </w:pPr>
                        <w:r w:rsidRPr="000A71DE">
                          <w:rPr>
                            <w:sz w:val="18"/>
                          </w:rPr>
                          <w:t>здравоохранения</w:t>
                        </w:r>
                      </w:p>
                      <w:p w:rsidR="004C0618" w:rsidRDefault="00E208DE">
                        <w:pPr>
                          <w:spacing w:after="160" w:line="259" w:lineRule="auto"/>
                          <w:ind w:firstLine="0"/>
                          <w:jc w:val="left"/>
                        </w:pPr>
                        <w:r w:rsidRPr="000A71DE">
                          <w:rPr>
                            <w:sz w:val="18"/>
                          </w:rPr>
                          <w:t>\\\ра</w:t>
                        </w:r>
                      </w:p>
                    </w:txbxContent>
                  </v:textbox>
                </v:rect>
                <v:rect id="Rectangle 620" o:spid="_x0000_s1074" style="position:absolute;left:57708;top:5352;width:506;height:19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R9T8IA&#10;AADcAAAADwAAAGRycy9kb3ducmV2LnhtbERPy2rCQBTdF/yH4Qrd1UldhJg6ilSLWfoC7e6SuSbB&#10;zJ2QmSapX+8sBJeH854vB1OLjlpXWVbwOYlAEOdWV1woOB1/PhIQziNrrC2Tgn9ysFyM3uaYatvz&#10;nrqDL0QIYZeigtL7JpXS5SUZdBPbEAfualuDPsC2kLrFPoSbWk6jKJYGKw4NJTb0XVJ+O/wZBduk&#10;WV0ye++LevO7Pe/Os/Vx5pV6Hw+rLxCeBv8SP92ZVhBPw/xwJhwB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JH1PwgAAANwAAAAPAAAAAAAAAAAAAAAAAJgCAABkcnMvZG93&#10;bnJldi54bWxQSwUGAAAAAAQABAD1AAAAhwMAAAAA&#10;" filled="f" stroked="f">
                  <v:textbox inset="0,0,0,0">
                    <w:txbxContent>
                      <w:p w:rsidR="004C0618" w:rsidRDefault="0059596A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sz w:val="18"/>
                          </w:rPr>
                          <w:t>-</w:t>
                        </w:r>
                      </w:p>
                    </w:txbxContent>
                  </v:textbox>
                </v:rect>
                <v:rect id="Rectangle 621" o:spid="_x0000_s1075" style="position:absolute;left:51764;top:7037;width:11991;height:1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jY1MYA&#10;AADcAAAADwAAAGRycy9kb3ducmV2LnhtbESPS2vDMBCE74X8B7GB3ho5OZjEsWxMH8THPApJb4u1&#10;tU2tlbHU2M2vjwqFHoeZ+YZJ88l04kqDay0rWC4iEMSV1S3XCt5Pb09rEM4ja+wsk4IfcpBns4cU&#10;E21HPtD16GsRIOwSVNB43ydSuqohg25he+LgfdrBoA9yqKUecAxw08lVFMXSYMthocGenhuqvo7f&#10;RsFu3ReX0t7Gunv92J33583LaeOVepxPxRaEp8n/h//apVYQr5bweyYcAZn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2jY1MYAAADcAAAADwAAAAAAAAAAAAAAAACYAgAAZHJz&#10;L2Rvd25yZXYueG1sUEsFBgAAAAAEAAQA9QAAAIsDAAAAAA==&#10;" filled="f" stroked="f">
                  <v:textbox inset="0,0,0,0">
                    <w:txbxContent>
                      <w:p w:rsidR="004C0618" w:rsidRDefault="00F13714">
                        <w:pPr>
                          <w:spacing w:after="160" w:line="259" w:lineRule="auto"/>
                          <w:ind w:firstLine="0"/>
                          <w:jc w:val="left"/>
                        </w:pPr>
                        <w:r w:rsidRPr="000A71DE">
                          <w:rPr>
                            <w:sz w:val="18"/>
                          </w:rPr>
                          <w:t>п</w:t>
                        </w:r>
                        <w:r w:rsidR="00E208DE" w:rsidRPr="000A71DE">
                          <w:rPr>
                            <w:sz w:val="18"/>
                          </w:rPr>
                          <w:t>ри Министерстве</w:t>
                        </w:r>
                        <w:r w:rsidR="0059596A"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22" o:spid="_x0000_s1076" style="position:absolute;left:52170;top:8347;width:11668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pGo8UA&#10;AADcAAAADwAAAGRycy9kb3ducmV2LnhtbESPT4vCMBTE7wv7HcJb8Lam9iBajSLuih79s9D19mie&#10;bbF5KU201U9vBMHjMDO/YabzzlTiSo0rLSsY9CMQxJnVJecK/g6r7xEI55E1VpZJwY0czGefH1NM&#10;tG15R9e9z0WAsEtQQeF9nUjpsoIMur6tiYN3so1BH2STS91gG+CmknEUDaXBksNCgTUtC8rO+4tR&#10;sB7Vi/+Nvbd59Xtcp9t0/HMYe6V6X91iAsJT59/hV3ujFQzjGJ5nwhG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ukajxQAAANwAAAAPAAAAAAAAAAAAAAAAAJgCAABkcnMv&#10;ZG93bnJldi54bWxQSwUGAAAAAAQABAD1AAAAigMAAAAA&#10;" filled="f" stroked="f">
                  <v:textbox inset="0,0,0,0">
                    <w:txbxContent>
                      <w:p w:rsidR="004C0618" w:rsidRDefault="00E208DE">
                        <w:pPr>
                          <w:spacing w:after="160" w:line="259" w:lineRule="auto"/>
                          <w:ind w:firstLine="0"/>
                          <w:jc w:val="left"/>
                        </w:pPr>
                        <w:r w:rsidRPr="000A71DE">
                          <w:rPr>
                            <w:sz w:val="18"/>
                          </w:rPr>
                          <w:t>Здравоохранения КР</w:t>
                        </w:r>
                        <w:bookmarkStart w:id="1" w:name="_GoBack"/>
                        <w:bookmarkEnd w:id="1"/>
                        <w:r w:rsidR="0059596A"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23" o:spid="_x0000_s1077" style="position:absolute;left:56840;top:9299;width:380;height:19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bjOMQA&#10;AADcAAAADwAAAGRycy9kb3ducmV2LnhtbESPT4vCMBTE74LfITzBm6YqiFajiLrocf0D6u3RPNti&#10;81KarK1++o2wsMdhZn7DzJeNKcSTKpdbVjDoRyCIE6tzThWcT1+9CQjnkTUWlknBixwsF+3WHGNt&#10;az7Q8+hTESDsYlSQeV/GUrokI4Oub0vi4N1tZdAHWaVSV1gHuCnkMIrG0mDOYSHDktYZJY/jj1Gw&#10;m5Sr696+67TY3naX78t0c5p6pbqdZjUD4anx/+G/9l4rGA9H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24zjEAAAA3AAAAA8AAAAAAAAAAAAAAAAAmAIAAGRycy9k&#10;b3ducmV2LnhtbFBLBQYAAAAABAAEAPUAAACJAwAAAAA=&#10;" filled="f" stroked="f">
                  <v:textbox inset="0,0,0,0">
                    <w:txbxContent>
                      <w:p w:rsidR="004C0618" w:rsidRDefault="0059596A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26" o:spid="_x0000_s1078" style="position:absolute;left:47891;top:13468;width:16256;height:8166;visibility:visible;mso-wrap-style:square;v-text-anchor:top" coordsize="1625600,816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K7dcUA&#10;AADcAAAADwAAAGRycy9kb3ducmV2LnhtbESPQWvCQBSE74L/YXmCN90YMG2jq7SiYL1pqrS3R/aZ&#10;BLNvQ3bV+O+7QqHHYWa+YebLztTiRq2rLCuYjCMQxLnVFRcKvrLN6BWE88gaa8uk4EEOlot+b46p&#10;tnfe0+3gCxEg7FJUUHrfpFK6vCSDbmwb4uCdbWvQB9kWUrd4D3BTyziKEmmw4rBQYkOrkvLL4WoU&#10;fEYvlxO/TXeTY8I/9UeXxevvTKnhoHufgfDU+f/wX3urFSRxAs8z4Qj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srt1xQAAANwAAAAPAAAAAAAAAAAAAAAAAJgCAABkcnMv&#10;ZG93bnJldi54bWxQSwUGAAAAAAQABAD1AAAAigMAAAAA&#10;" path="m812800,v448920,,812800,182791,812800,408305c1625600,633819,1261720,816610,812800,816610,363881,816610,,633819,,408305,,182791,363881,,812800,xe" stroked="f" strokeweight="0">
                  <v:stroke miterlimit="66585f" joinstyle="miter" endcap="round"/>
                  <v:path arrowok="t" textboxrect="0,0,1625600,816610"/>
                </v:shape>
                <v:shape id="Shape 627" o:spid="_x0000_s1079" style="position:absolute;left:47891;top:13468;width:16256;height:8166;visibility:visible;mso-wrap-style:square;v-text-anchor:top" coordsize="1625600,816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20ScUA&#10;AADcAAAADwAAAGRycy9kb3ducmV2LnhtbESPzW7CMBCE75V4B2uRegMHEBRSDIoqQOXAofzcV/E2&#10;iYjXqe2G8Pa4ElKPo5n5RrNcd6YWLTlfWVYwGiYgiHOrKy4UnE/bwRyED8gaa8uk4E4e1qveyxJT&#10;bW/8Re0xFCJC2KeooAyhSaX0eUkG/dA2xNH7ts5giNIVUju8Rbip5ThJZtJgxXGhxIY+Ssqvx1+j&#10;4GeRHTabyWW0ny6cnGYTs7+2O6Ve+132DiJQF/7Dz/anVjAbv8HfmXgE5O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rbRJxQAAANwAAAAPAAAAAAAAAAAAAAAAAJgCAABkcnMv&#10;ZG93bnJldi54bWxQSwUGAAAAAAQABAD1AAAAigMAAAAA&#10;" path="m812800,c363881,,,182791,,408305,,633819,363881,816610,812800,816610v448920,,812800,-182791,812800,-408305c1625600,182791,1261720,,812800,xe" filled="f">
                  <v:stroke endcap="round"/>
                  <v:path arrowok="t" textboxrect="0,0,1625600,816610"/>
                </v:shape>
                <v:rect id="Rectangle 628" o:spid="_x0000_s1080" style="position:absolute;left:51216;top:15266;width:12233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JxScIA&#10;AADcAAAADwAAAGRycy9kb3ducmV2LnhtbERPy2rCQBTdF/yH4Qrd1UldhJg6ilSLWfoC7e6SuSbB&#10;zJ2QmSapX+8sBJeH854vB1OLjlpXWVbwOYlAEOdWV1woOB1/PhIQziNrrC2Tgn9ysFyM3uaYatvz&#10;nrqDL0QIYZeigtL7JpXS5SUZdBPbEAfualuDPsC2kLrFPoSbWk6jKJYGKw4NJTb0XVJ+O/wZBduk&#10;WV0ye++LevO7Pe/Os/Vx5pV6Hw+rLxCeBv8SP92ZVhBPw9pwJhwB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UnFJwgAAANwAAAAPAAAAAAAAAAAAAAAAAJgCAABkcnMvZG93&#10;bnJldi54bWxQSwUGAAAAAAQABAD1AAAAhwMAAAAA&#10;" filled="f" stroked="f">
                  <v:textbox inset="0,0,0,0">
                    <w:txbxContent>
                      <w:p w:rsidR="004C0618" w:rsidRDefault="0059596A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Областные </w:t>
                        </w:r>
                        <w:proofErr w:type="spellStart"/>
                        <w:r>
                          <w:rPr>
                            <w:sz w:val="18"/>
                          </w:rPr>
                          <w:t>медико</w:t>
                        </w:r>
                        <w:proofErr w:type="spellEnd"/>
                      </w:p>
                    </w:txbxContent>
                  </v:textbox>
                </v:rect>
                <v:rect id="Rectangle 629" o:spid="_x0000_s1081" style="position:absolute;left:60421;top:14908;width:506;height:1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7U0sUA&#10;AADcAAAADwAAAGRycy9kb3ducmV2LnhtbESPQWvCQBSE7wX/w/KE3uqmHkISXUXaijm2RlBvj+wz&#10;CWbfhuxq0v76bqHgcZiZb5jlejStuFPvGssKXmcRCOLS6oYrBYdi+5KAcB5ZY2uZFHyTg/Vq8rTE&#10;TNuBv+i+95UIEHYZKqi97zIpXVmTQTezHXHwLrY36IPsK6l7HALctHIeRbE02HBYqLGjt5rK6/5m&#10;FOySbnPK7c9QtR/n3fHzmL4XqVfqeTpuFiA8jf4R/m/nWkE8T+HvTDg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HtTSxQAAANwAAAAPAAAAAAAAAAAAAAAAAJgCAABkcnMv&#10;ZG93bnJldi54bWxQSwUGAAAAAAQABAD1AAAAigMAAAAA&#10;" filled="f" stroked="f">
                  <v:textbox inset="0,0,0,0">
                    <w:txbxContent>
                      <w:p w:rsidR="004C0618" w:rsidRDefault="0059596A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sz w:val="18"/>
                          </w:rPr>
                          <w:t>-</w:t>
                        </w:r>
                      </w:p>
                    </w:txbxContent>
                  </v:textbox>
                </v:rect>
                <v:rect id="Rectangle 630" o:spid="_x0000_s1082" style="position:absolute;left:51658;top:16577;width:11991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3rksIA&#10;AADcAAAADwAAAGRycy9kb3ducmV2LnhtbERPy4rCMBTdC/5DuMLsNNUB0dpUxAe6nFFB3V2aa1ts&#10;bkoTbWe+frIYcHk472TZmUq8qHGlZQXjUQSCOLO65FzB+bQbzkA4j6yxskwKfsjBMu33Eoy1bfmb&#10;XkefixDCLkYFhfd1LKXLCjLoRrYmDtzdNgZ9gE0udYNtCDeVnETRVBosOTQUWNO6oOxxfBoF+1m9&#10;uh7sb5tX29v+8nWZb05zr9THoFstQHjq/Fv87z5oBdPPMD+cCUdAp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/euSwgAAANwAAAAPAAAAAAAAAAAAAAAAAJgCAABkcnMvZG93&#10;bnJldi54bWxQSwUGAAAAAAQABAD1AAAAhwMAAAAA&#10;" filled="f" stroked="f">
                  <v:textbox inset="0,0,0,0">
                    <w:txbxContent>
                      <w:p w:rsidR="004C0618" w:rsidRDefault="0059596A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информационный </w:t>
                        </w:r>
                      </w:p>
                    </w:txbxContent>
                  </v:textbox>
                </v:rect>
                <v:rect id="Rectangle 631" o:spid="_x0000_s1083" style="position:absolute;left:54233;top:17903;width:5122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FOCcQA&#10;AADcAAAADwAAAGRycy9kb3ducmV2LnhtbESPQYvCMBSE74L/ITzBm6auIFqNIrqiR1cF9fZonm2x&#10;eSlNtNVfbxYW9jjMzDfMbNGYQjypcrllBYN+BII4sTrnVMHpuOmNQTiPrLGwTApe5GAxb7dmGGtb&#10;8w89Dz4VAcIuRgWZ92UspUsyMuj6tiQO3s1WBn2QVSp1hXWAm0J+RdFIGsw5LGRY0iqj5H54GAXb&#10;cbm87Oy7Tovv6/a8P0/Wx4lXqttpllMQnhr/H/5r77SC0XAAv2fCEZ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xTgnEAAAA3AAAAA8AAAAAAAAAAAAAAAAAmAIAAGRycy9k&#10;b3ducmV2LnhtbFBLBQYAAAAABAAEAPUAAACJAwAAAAA=&#10;" filled="f" stroked="f">
                  <v:textbox inset="0,0,0,0">
                    <w:txbxContent>
                      <w:p w:rsidR="004C0618" w:rsidRDefault="0059596A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центры </w:t>
                        </w:r>
                      </w:p>
                    </w:txbxContent>
                  </v:textbox>
                </v:rect>
                <v:rect id="Rectangle 632" o:spid="_x0000_s1084" style="position:absolute;left:58089;top:17544;width:380;height:19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PQfsQA&#10;AADcAAAADwAAAGRycy9kb3ducmV2LnhtbESPT4vCMBTE74LfITzBm6YqiFajiLrocf0D6u3RPNti&#10;81KarK1++o2wsMdhZn7DzJeNKcSTKpdbVjDoRyCIE6tzThWcT1+9CQjnkTUWlknBixwsF+3WHGNt&#10;az7Q8+hTESDsYlSQeV/GUrokI4Oub0vi4N1tZdAHWaVSV1gHuCnkMIrG0mDOYSHDktYZJY/jj1Gw&#10;m5Sr696+67TY3naX78t0c5p6pbqdZjUD4anx/+G/9l4rGI+G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j0H7EAAAA3AAAAA8AAAAAAAAAAAAAAAAAmAIAAGRycy9k&#10;b3ducmV2LnhtbFBLBQYAAAAABAAEAPUAAACJAwAAAAA=&#10;" filled="f" stroked="f">
                  <v:textbox inset="0,0,0,0">
                    <w:txbxContent>
                      <w:p w:rsidR="004C0618" w:rsidRDefault="0059596A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61" o:spid="_x0000_s1085" style="position:absolute;left:52603;top:19213;width:506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jOBccA&#10;AADdAAAADwAAAGRycy9kb3ducmV2LnhtbESPQWvCQBSE7wX/w/IKvdWNxUqMriLWYo41EWxvj+wz&#10;Cc2+DdmtSfvrXaHgcZiZb5jlejCNuFDnassKJuMIBHFhdc2lgmP+/hyDcB5ZY2OZFPySg/Vq9LDE&#10;RNueD3TJfCkChF2CCirv20RKV1Rk0I1tSxy8s+0M+iC7UuoO+wA3jXyJopk0WHNYqLClbUXFd/Zj&#10;FOzjdvOZ2r++bHZf+9PHaf6Wz71ST4/DZgHC0+Dv4f92qhVMX2cTuL0JT0C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3ozgXHAAAA3QAAAA8AAAAAAAAAAAAAAAAAmAIAAGRy&#10;cy9kb3ducmV2LnhtbFBLBQYAAAAABAAEAPUAAACMAwAAAAA=&#10;" filled="f" stroked="f">
                  <v:textbox inset="0,0,0,0">
                    <w:txbxContent>
                      <w:p w:rsidR="004C0618" w:rsidRDefault="0059596A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sz w:val="18"/>
                          </w:rPr>
                          <w:t>(</w:t>
                        </w:r>
                      </w:p>
                    </w:txbxContent>
                  </v:textbox>
                </v:rect>
                <v:rect id="Rectangle 4562" o:spid="_x0000_s1086" style="position:absolute;left:57938;top:19213;width:2027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pQcscA&#10;AADdAAAADwAAAGRycy9kb3ducmV2LnhtbESPQWvCQBSE7wX/w/KE3uqm0opGVxFtSY41Cra3R/aZ&#10;hGbfhuw2SfvrXaHgcZiZb5jVZjC16Kh1lWUFz5MIBHFudcWFgtPx/WkOwnlkjbVlUvBLDjbr0cMK&#10;Y217PlCX+UIECLsYFZTeN7GULi/JoJvYhjh4F9sa9EG2hdQt9gFuajmNopk0WHFYKLGhXUn5d/Zj&#10;FCTzZvuZ2r++qN++kvPHebE/LrxSj+NhuwThafD38H871QpeXmdTuL0JT0Cu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06UHLHAAAA3QAAAA8AAAAAAAAAAAAAAAAAmAIAAGRy&#10;cy9kb3ducmV2LnhtbFBLBQYAAAAABAAEAPUAAACMAwAAAAA=&#10;" filled="f" stroked="f">
                  <v:textbox inset="0,0,0,0">
                    <w:txbxContent>
                      <w:p w:rsidR="004C0618" w:rsidRDefault="0059596A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sz w:val="18"/>
                          </w:rPr>
                          <w:t>22)</w:t>
                        </w:r>
                      </w:p>
                    </w:txbxContent>
                  </v:textbox>
                </v:rect>
                <v:rect id="Rectangle 4563" o:spid="_x0000_s1087" style="position:absolute;left:52984;top:19213;width:6583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b16ccA&#10;AADdAAAADwAAAGRycy9kb3ducmV2LnhtbESPQWvCQBSE74X+h+UVequbWisasxGxLXrUKKi3R/aZ&#10;hGbfhuzWRH99Vyj0OMzMN0wy700tLtS6yrKC10EEgji3uuJCwX739TIB4TyyxtoyKbiSg3n6+JBg&#10;rG3HW7pkvhABwi5GBaX3TSyly0sy6Aa2IQ7e2bYGfZBtIXWLXYCbWg6jaCwNVhwWSmxoWVL+nf0Y&#10;BatJsziu7a0r6s/T6rA5TD92U6/U81O/mIHw1Pv/8F97rRWM3sdvcH8TnoBM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J29enHAAAA3QAAAA8AAAAAAAAAAAAAAAAAmAIAAGRy&#10;cy9kb3ducmV2LnhtbFBLBQYAAAAABAAEAPUAAACMAwAAAAA=&#10;" filled="f" stroked="f">
                  <v:textbox inset="0,0,0,0">
                    <w:txbxContent>
                      <w:p w:rsidR="004C0618" w:rsidRDefault="0059596A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Форма № </w:t>
                        </w:r>
                      </w:p>
                    </w:txbxContent>
                  </v:textbox>
                </v:rect>
                <v:rect id="Rectangle 634" o:spid="_x0000_s1088" style="position:absolute;left:59446;top:18855;width:380;height:1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btkcYA&#10;AADcAAAADwAAAGRycy9kb3ducmV2LnhtbESPW2vCQBSE3wv9D8sp9K1ueiFodBXpheRRo6C+HbLH&#10;JJg9G7Jbk/bXu4Lg4zAz3zCzxWAacabO1ZYVvI4iEMSF1TWXCrabn5cxCOeRNTaWScEfOVjMHx9m&#10;mGjb85rOuS9FgLBLUEHlfZtI6YqKDLqRbYmDd7SdQR9kV0rdYR/gppFvURRLgzWHhQpb+qyoOOW/&#10;RkE6bpf7zP73ZfN9SHer3eRrM/FKPT8NyykIT4O/h2/tTCuI3z/g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sbtkcYAAADcAAAADwAAAAAAAAAAAAAAAACYAgAAZHJz&#10;L2Rvd25yZXYueG1sUEsFBgAAAAAEAAQA9QAAAIsDAAAAAA==&#10;" filled="f" stroked="f">
                  <v:textbox inset="0,0,0,0">
                    <w:txbxContent>
                      <w:p w:rsidR="004C0618" w:rsidRDefault="0059596A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36" o:spid="_x0000_s1089" style="position:absolute;left:41649;top:30657;width:14942;height:3645;visibility:visible;mso-wrap-style:square;v-text-anchor:top" coordsize="1494155,364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OgyMYA&#10;AADcAAAADwAAAGRycy9kb3ducmV2LnhtbESP0WrCQBRE3wv9h+UKfasbo4Y2ukop1Sq+aOoH3Gav&#10;SWj2bsiuJu3XdwXBx2FmzjDzZW9qcaHWVZYVjIYRCOLc6ooLBcev1fMLCOeRNdaWScEvOVguHh/m&#10;mGrb8YEumS9EgLBLUUHpfZNK6fKSDLqhbYiDd7KtQR9kW0jdYhfgppZxFCXSYMVhocSG3kvKf7Kz&#10;UbBr9vFrN8FpZv+26y76PI6/4w+lngb92wyEp97fw7f2RitIxglcz4QjIB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vOgyMYAAADcAAAADwAAAAAAAAAAAAAAAACYAgAAZHJz&#10;L2Rvd25yZXYueG1sUEsFBgAAAAAEAAQA9QAAAIsDAAAAAA==&#10;" path="m747078,c334455,,,81585,,182245,,282905,334455,364490,747078,364490v412623,,747077,-81585,747077,-182245c1494155,81585,1159701,,747078,xe" filled="f">
                  <v:stroke endcap="round"/>
                  <v:path arrowok="t" textboxrect="0,0,1494155,364490"/>
                </v:shape>
                <v:rect id="Rectangle 637" o:spid="_x0000_s1090" style="position:absolute;left:44907;top:31802;width:11192;height:1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Rz5sUA&#10;AADcAAAADwAAAGRycy9kb3ducmV2LnhtbESPT4vCMBTE7wt+h/AEb2uqgqvVKKIuevQfqLdH82yL&#10;zUtpou3up98ICx6HmfkNM503phBPqlxuWUGvG4EgTqzOOVVwOn5/jkA4j6yxsEwKfsjBfNb6mGKs&#10;bc17eh58KgKEXYwKMu/LWEqXZGTQdW1JHLybrQz6IKtU6grrADeF7EfRUBrMOSxkWNIyo+R+eBgF&#10;m1G5uGztb50W6+vmvDuPV8exV6rTbhYTEJ4a/w7/t7dawXDwBa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FHPmxQAAANwAAAAPAAAAAAAAAAAAAAAAAJgCAABkcnMv&#10;ZG93bnJldi54bWxQSwUGAAAAAAQABAD1AAAAigMAAAAA&#10;" filled="f" stroked="f">
                  <v:textbox inset="0,0,0,0">
                    <w:txbxContent>
                      <w:p w:rsidR="004C0618" w:rsidRDefault="0059596A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sz w:val="18"/>
                          </w:rPr>
                          <w:t>Физические лица</w:t>
                        </w:r>
                      </w:p>
                    </w:txbxContent>
                  </v:textbox>
                </v:rect>
                <v:rect id="Rectangle 638" o:spid="_x0000_s1091" style="position:absolute;left:53334;top:31443;width:380;height:19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vnlMIA&#10;AADcAAAADwAAAGRycy9kb3ducmV2LnhtbERPy4rCMBTdC/5DuMLsNNUB0dpUxAe6nFFB3V2aa1ts&#10;bkoTbWe+frIYcHk472TZmUq8qHGlZQXjUQSCOLO65FzB+bQbzkA4j6yxskwKfsjBMu33Eoy1bfmb&#10;XkefixDCLkYFhfd1LKXLCjLoRrYmDtzdNgZ9gE0udYNtCDeVnETRVBosOTQUWNO6oOxxfBoF+1m9&#10;uh7sb5tX29v+8nWZb05zr9THoFstQHjq/Fv87z5oBdPPsDacCUdAp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i+eUwgAAANwAAAAPAAAAAAAAAAAAAAAAAJgCAABkcnMvZG93&#10;bnJldi54bWxQSwUGAAAAAAQABAD1AAAAhwMAAAAA&#10;" filled="f" stroked="f">
                  <v:textbox inset="0,0,0,0">
                    <w:txbxContent>
                      <w:p w:rsidR="004C0618" w:rsidRDefault="0059596A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39" o:spid="_x0000_s1092" style="position:absolute;left:44526;top:32754;width:380;height:1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dCD8UA&#10;AADcAAAADwAAAGRycy9kb3ducmV2LnhtbESPT4vCMBTE78J+h/AWvGmqgthqFNl10aN/FtTbo3m2&#10;xealNFlb/fRGEPY4zMxvmNmiNaW4Ue0KywoG/QgEcWp1wZmC38NPbwLCeWSNpWVScCcHi/lHZ4aJ&#10;tg3v6Lb3mQgQdgkqyL2vEildmpNB17cVcfAutjbog6wzqWtsAtyUchhFY2mw4LCQY0VfOaXX/Z9R&#10;sJ5Uy9PGPpqsXJ3Xx+0x/j7EXqnuZ7ucgvDU+v/wu73RCsaj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x0IPxQAAANwAAAAPAAAAAAAAAAAAAAAAAJgCAABkcnMv&#10;ZG93bnJldi54bWxQSwUGAAAAAAQABAD1AAAAigMAAAAA&#10;" filled="f" stroked="f">
                  <v:textbox inset="0,0,0,0">
                    <w:txbxContent>
                      <w:p w:rsidR="004C0618" w:rsidRDefault="0059596A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41" o:spid="_x0000_s1093" style="position:absolute;left:1250;top:30638;width:16091;height:3664;visibility:visible;mso-wrap-style:square;v-text-anchor:top" coordsize="1609090,366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V6FsQA&#10;AADcAAAADwAAAGRycy9kb3ducmV2LnhtbESPT4vCMBTE7wv7HcITvCxrqviPapSiKF6tgtdH87Yp&#10;Ni+lyWrdT78RBI/DzPyGWa47W4sbtb5yrGA4SEAQF05XXCo4n3bfcxA+IGusHZOCB3lYrz4/lphq&#10;d+cj3fJQighhn6ICE0KTSukLQxb9wDXE0ftxrcUQZVtK3eI9wm0tR0kylRYrjgsGG9oYKq75r1Uw&#10;Kc3hkj2uf9mkmNFmezp/zfeJUv1ely1ABOrCO/xqH7SC6XgIzzPxCM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5lehbEAAAA3AAAAA8AAAAAAAAAAAAAAAAAmAIAAGRycy9k&#10;b3ducmV2LnhtbFBLBQYAAAAABAAEAPUAAACJAwAAAAA=&#10;" path="m804545,c360185,,,82017,,183197,,284379,360185,366395,804545,366395v444360,,804545,-82016,804545,-183198c1609090,82017,1248905,,804545,xe" filled="f">
                  <v:stroke endcap="round"/>
                  <v:path arrowok="t" textboxrect="0,0,1609090,366395"/>
                </v:shape>
                <v:rect id="Rectangle 642" o:spid="_x0000_s1094" style="position:absolute;left:4597;top:31786;width:12490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WjA8QA&#10;AADcAAAADwAAAGRycy9kb3ducmV2LnhtbESPT4vCMBTE74LfITzBm6aKiFajiLrocf0D6u3RPNti&#10;81KarK1++o2wsMdhZn7DzJeNKcSTKpdbVjDoRyCIE6tzThWcT1+9CQjnkTUWlknBixwsF+3WHGNt&#10;az7Q8+hTESDsYlSQeV/GUrokI4Oub0vi4N1tZdAHWaVSV1gHuCnkMIrG0mDOYSHDktYZJY/jj1Gw&#10;m5Sr696+67TY3naX78t0c5p6pbqdZjUD4anx/+G/9l4rGI+G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lowPEAAAA3AAAAA8AAAAAAAAAAAAAAAAAmAIAAGRycy9k&#10;b3ducmV2LnhtbFBLBQYAAAAABAAEAPUAAACJAwAAAAA=&#10;" filled="f" stroked="f">
                  <v:textbox inset="0,0,0,0">
                    <w:txbxContent>
                      <w:p w:rsidR="004C0618" w:rsidRDefault="0059596A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sz w:val="18"/>
                          </w:rPr>
                          <w:t>Юридические лица</w:t>
                        </w:r>
                      </w:p>
                    </w:txbxContent>
                  </v:textbox>
                </v:rect>
                <v:rect id="Rectangle 643" o:spid="_x0000_s1095" style="position:absolute;left:14000;top:31428;width:380;height:1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kGmMYA&#10;AADcAAAADwAAAGRycy9kb3ducmV2LnhtbESPW2vCQBSE3wv9D8sp9K1ueiFodBXpheRRo6C+HbLH&#10;JJg9G7Jbk/bXu4Lg4zAz3zCzxWAacabO1ZYVvI4iEMSF1TWXCrabn5cxCOeRNTaWScEfOVjMHx9m&#10;mGjb85rOuS9FgLBLUEHlfZtI6YqKDLqRbYmDd7SdQR9kV0rdYR/gppFvURRLgzWHhQpb+qyoOOW/&#10;RkE6bpf7zP73ZfN9SHer3eRrM/FKPT8NyykIT4O/h2/tTCuIP97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SkGmMYAAADcAAAADwAAAAAAAAAAAAAAAACYAgAAZHJz&#10;L2Rvd25yZXYueG1sUEsFBgAAAAAEAAQA9QAAAIsDAAAAAA==&#10;" filled="f" stroked="f">
                  <v:textbox inset="0,0,0,0">
                    <w:txbxContent>
                      <w:p w:rsidR="004C0618" w:rsidRDefault="0059596A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44" o:spid="_x0000_s1096" style="position:absolute;top:26612;width:59239;height:8560;visibility:visible;mso-wrap-style:square;v-text-anchor:top" coordsize="5923915,855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9gb8MA&#10;AADcAAAADwAAAGRycy9kb3ducmV2LnhtbESPQYvCMBSE7wv+h/AEb2viIiLVKCoIe/GwVcTjo3mm&#10;xealNKlWf71ZWNjjMDPfMMt172pxpzZUnjVMxgoEceFNxVbD6bj/nIMIEdlg7Zk0PCnAejX4WGJm&#10;/IN/6J5HKxKEQ4YayhibTMpQlOQwjH1DnLyrbx3GJFsrTYuPBHe1/FJqJh1WnBZKbGhXUnHLO6dh&#10;+3Kdsc18Iy/d4Vyf85t9KqX1aNhvFiAi9fE//Nf+Nhpm0yn8nklHQK7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v9gb8MAAADcAAAADwAAAAAAAAAAAAAAAACYAgAAZHJzL2Rv&#10;d25yZXYueG1sUEsFBgAAAAAEAAQA9QAAAIgDAAAAAA==&#10;" path="m,855980r5923915,l5923915,,,,,855980xe" filled="f">
                  <v:stroke miterlimit="66585f" joinstyle="miter"/>
                  <v:path arrowok="t" textboxrect="0,0,5923915,855980"/>
                </v:shape>
                <v:shape id="Shape 645" o:spid="_x0000_s1097" style="position:absolute;left:10204;top:23501;width:45688;height:0;visibility:visible;mso-wrap-style:square;v-text-anchor:top" coordsize="45688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amocUA&#10;AADcAAAADwAAAGRycy9kb3ducmV2LnhtbESPS4vCQBCE74L/YWjBi+hEWR9kHUUExdPik91jk+lN&#10;gpmekBljdn+9Iwgei6r6ipovG1OImiqXW1YwHEQgiBOrc04VnE+b/gyE88gaC8uk4I8cLBft1hxj&#10;be98oProUxEg7GJUkHlfxlK6JCODbmBL4uD92sqgD7JKpa7wHuCmkKMomkiDOYeFDEtaZ5Rcjzej&#10;IP+Z/vsz6u/xpZ5d9l/RCHvXrVLdTrP6BOGp8e/wq73TCiYfY3ieCUd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xqahxQAAANwAAAAPAAAAAAAAAAAAAAAAAJgCAABkcnMv&#10;ZG93bnJldi54bWxQSwUGAAAAAAQABAD1AAAAigMAAAAA&#10;" path="m,l4568825,e" filled="f">
                  <v:stroke endcap="round"/>
                  <v:path arrowok="t" textboxrect="0,0,4568825,0"/>
                </v:shape>
                <v:shape id="Shape 646" o:spid="_x0000_s1098" style="position:absolute;left:55918;top:21888;width:0;height:1733;visibility:visible;mso-wrap-style:square;v-text-anchor:top" coordsize="0,173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urqMQA&#10;AADcAAAADwAAAGRycy9kb3ducmV2LnhtbESPQYvCMBSE74L/ITzBm6aKdNeuUUQQBPGg7i54eyZv&#10;22LzUpqo9d8bYcHjMDPfMLNFaytxo8aXjhWMhgkIYu1MybmC7+N68AnCB2SDlWNS8CAPi3m3M8PM&#10;uDvv6XYIuYgQ9hkqKEKoMym9LsiiH7qaOHp/rrEYomxyaRq8R7it5DhJUmmx5LhQYE2rgvTlcLUK&#10;Wr87Bjfe6w89mqa/55/dactTpfq9dvkFIlAb3uH/9sYoSCcpvM7EI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+bq6jEAAAA3AAAAA8AAAAAAAAAAAAAAAAAmAIAAGRycy9k&#10;b3ducmV2LnhtbFBLBQYAAAAABAAEAPUAAACJAwAAAAA=&#10;" path="m,173355l,e" filled="f" strokeweight="1pt">
                  <v:stroke endcap="round"/>
                  <v:path arrowok="t" textboxrect="0,0,0,173355"/>
                </v:shape>
                <v:shape id="Shape 647" o:spid="_x0000_s1099" style="position:absolute;left:55537;top:21253;width:762;height:762;visibility:visible;mso-wrap-style:square;v-text-anchor:top" coordsize="76200,76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zeW8AA&#10;AADcAAAADwAAAGRycy9kb3ducmV2LnhtbESPwcrCMBCE7z/4DmEFb7+pIlWrUUQQFLyofYC1Wdti&#10;s6lN1Pr2RhA8DjPzDTNftqYSD2pcaVnBoB+BIM6sLjlXkJ42/xMQziNrrCyTghc5WC46f3NMtH3y&#10;gR5Hn4sAYZeggsL7OpHSZQUZdH1bEwfvYhuDPsgml7rBZ4CbSg6jKJYGSw4LBda0Lii7Hu9GgXEv&#10;uTtRft+101j622F/TlOnVK/brmYgPLX+F/62t1pBPBrD50w4AnLx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tzeW8AAAADcAAAADwAAAAAAAAAAAAAAAACYAgAAZHJzL2Rvd25y&#10;ZXYueG1sUEsFBgAAAAAEAAQA9QAAAIUDAAAAAA==&#10;" path="m38087,l76200,76188,,76200,38087,xe" fillcolor="black" stroked="f" strokeweight="0">
                  <v:stroke endcap="round"/>
                  <v:path arrowok="t" textboxrect="0,0,76200,76200"/>
                </v:shape>
                <v:shape id="Shape 648" o:spid="_x0000_s1100" style="position:absolute;left:44577;top:1530;width:11315;height:0;visibility:visible;mso-wrap-style:square;v-text-anchor:top" coordsize="11315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P9kr8A&#10;AADcAAAADwAAAGRycy9kb3ducmV2LnhtbERPy4rCMBTdC/5DuMLsNPWBSMdYOsKA26mCs7w016aY&#10;3JQmU+vfTxaCy8N574vRWTFQH1rPCpaLDARx7XXLjYLL+Xu+AxEiskbrmRQ8KUBxmE72mGv/4B8a&#10;qtiIFMIhRwUmxi6XMtSGHIaF74gTd/O9w5hg30jd4yOFOytXWbaVDltODQY7Ohqq79WfU1DaYaev&#10;6/h7Wl+Mo2e9rL6sVepjNpafICKN8S1+uU9awXaT1qYz6QjIwz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Q/2SvwAAANwAAAAPAAAAAAAAAAAAAAAAAJgCAABkcnMvZG93bnJl&#10;di54bWxQSwUGAAAAAAQABAD1AAAAhAMAAAAA&#10;" path="m1131570,l,e" filled="f" strokeweight="1pt">
                  <v:stroke endcap="round"/>
                  <v:path arrowok="t" textboxrect="0,0,1131570,0"/>
                </v:shape>
                <v:shape id="Shape 649" o:spid="_x0000_s1101" style="position:absolute;left:43942;top:1149;width:762;height:762;visibility:visible;mso-wrap-style:square;v-text-anchor:top" coordsize="76200,76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/vsr8A&#10;AADcAAAADwAAAGRycy9kb3ducmV2LnhtbESPwQrCMBBE74L/EFbwpqkiRatRRBAUvKj9gLVZ22Kz&#10;qU3U+vdGEDwOM/OGWaxaU4knNa60rGA0jEAQZ1aXnCtIz9vBFITzyBory6TgTQ5Wy25ngYm2Lz7S&#10;8+RzESDsElRQeF8nUrqsIINuaGvi4F1tY9AH2eRSN/gKcFPJcRTF0mDJYaHAmjYFZbfTwygw7i33&#10;Z8of+3YWS38/Hi5p6pTq99r1HISn1v/Dv/ZOK4gnM/ieCUdAL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ID++yvwAAANwAAAAPAAAAAAAAAAAAAAAAAJgCAABkcnMvZG93bnJl&#10;di54bWxQSwUGAAAAAAQABAD1AAAAhAMAAAAA&#10;" path="m76200,r,76200l,38100,76200,xe" fillcolor="black" stroked="f" strokeweight="0">
                  <v:stroke endcap="round"/>
                  <v:path arrowok="t" textboxrect="0,0,76200,76200"/>
                </v:shape>
                <v:shape id="Shape 650" o:spid="_x0000_s1102" style="position:absolute;left:406;top:5842;width:22587;height:7499;visibility:visible;mso-wrap-style:square;v-text-anchor:top" coordsize="2258695,7499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fJ/8EA&#10;AADcAAAADwAAAGRycy9kb3ducmV2LnhtbERPTWvCQBC9F/wPywi9FN0oGGp0FREK9iBFq+BxyI5J&#10;MDsbstMY/717EHp8vO/lune16qgNlWcDk3ECijj3tuLCwOn3a/QJKgiyxdozGXhQgPVq8LbEzPo7&#10;H6g7SqFiCIcMDZQiTaZ1yEtyGMa+IY7c1bcOJcK20LbFewx3tZ4mSaodVhwbSmxoW1J+O/45A3Le&#10;S3qbzy5d0uif/vtANDl/GPM+7DcLUEK9/Itf7p01kM7i/HgmHgG9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3yf/BAAAA3AAAAA8AAAAAAAAAAAAAAAAAmAIAAGRycy9kb3du&#10;cmV2LnhtbFBLBQYAAAAABAAEAPUAAACGAwAAAAA=&#10;" path="m,l2258695,r,749934l,749934,,xe" filled="f">
                  <v:stroke miterlimit="66585f" joinstyle="miter" endcap="round"/>
                  <v:path arrowok="t" textboxrect="0,0,2258695,749934"/>
                </v:shape>
                <v:rect id="Rectangle 651" o:spid="_x0000_s1103" style="position:absolute;left:4871;top:6643;width:2528;height:1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6rqcQA&#10;AADcAAAADwAAAGRycy9kb3ducmV2LnhtbESPQYvCMBSE74L/ITzBm6YuKFqNIrqiR1cF9fZonm2x&#10;eSlNtNVfbxYW9jjMzDfMbNGYQjypcrllBYN+BII4sTrnVMHpuOmNQTiPrLGwTApe5GAxb7dmGGtb&#10;8w89Dz4VAcIuRgWZ92UspUsyMuj6tiQO3s1WBn2QVSp1hXWAm0J+RdFIGsw5LGRY0iqj5H54GAXb&#10;cbm87Oy7Tovv6/a8P0/Wx4lXqttpllMQnhr/H/5r77SC0XAAv2fCEZ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uq6nEAAAA3AAAAA8AAAAAAAAAAAAAAAAAmAIAAGRycy9k&#10;b3ducmV2LnhtbFBLBQYAAAAABAAEAPUAAACJAwAAAAA=&#10;" filled="f" stroked="f">
                  <v:textbox inset="0,0,0,0">
                    <w:txbxContent>
                      <w:p w:rsidR="004C0618" w:rsidRDefault="0059596A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b/>
                            <w:sz w:val="18"/>
                          </w:rPr>
                          <w:t>Тер</w:t>
                        </w:r>
                      </w:p>
                    </w:txbxContent>
                  </v:textbox>
                </v:rect>
                <v:rect id="Rectangle 652" o:spid="_x0000_s1104" style="position:absolute;left:6776;top:6643;width:15600;height:1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w13sQA&#10;AADcAAAADwAAAGRycy9kb3ducmV2LnhtbESPT4vCMBTE74LfITzBm6YKilajiLrocf0D6u3RPNti&#10;81KarK1++o2wsMdhZn7DzJeNKcSTKpdbVjDoRyCIE6tzThWcT1+9CQjnkTUWlknBixwsF+3WHGNt&#10;az7Q8+hTESDsYlSQeV/GUrokI4Oub0vi4N1tZdAHWaVSV1gHuCnkMIrG0mDOYSHDktYZJY/jj1Gw&#10;m5Sr696+67TY3naX78t0c5p6pbqdZjUD4anx/+G/9l4rGI+G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8Nd7EAAAA3AAAAA8AAAAAAAAAAAAAAAAAmAIAAGRycy9k&#10;b3ducmV2LnhtbFBLBQYAAAAABAAEAPUAAACJAwAAAAA=&#10;" filled="f" stroked="f">
                  <v:textbox inset="0,0,0,0">
                    <w:txbxContent>
                      <w:p w:rsidR="004C0618" w:rsidRDefault="0059596A">
                        <w:pPr>
                          <w:spacing w:after="160" w:line="259" w:lineRule="auto"/>
                          <w:ind w:firstLine="0"/>
                          <w:jc w:val="left"/>
                        </w:pPr>
                        <w:proofErr w:type="spellStart"/>
                        <w:r>
                          <w:rPr>
                            <w:b/>
                            <w:sz w:val="18"/>
                          </w:rPr>
                          <w:t>риториальные</w:t>
                        </w:r>
                        <w:proofErr w:type="spellEnd"/>
                        <w:r>
                          <w:rPr>
                            <w:b/>
                            <w:sz w:val="18"/>
                          </w:rPr>
                          <w:t xml:space="preserve"> органы</w:t>
                        </w:r>
                      </w:p>
                    </w:txbxContent>
                  </v:textbox>
                </v:rect>
                <v:rect id="Rectangle 653" o:spid="_x0000_s1105" style="position:absolute;left:18511;top:6245;width:380;height:2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CQRcYA&#10;AADcAAAADwAAAGRycy9kb3ducmV2LnhtbESPT2vCQBTE74V+h+UVequbtjRodBXpH5KjRkG9PbLP&#10;JJh9G7Jbk/bTu4LgcZiZ3zCzxWAacabO1ZYVvI4iEMSF1TWXCrabn5cxCOeRNTaWScEfOVjMHx9m&#10;mGjb85rOuS9FgLBLUEHlfZtI6YqKDLqRbYmDd7SdQR9kV0rdYR/gppFvURRLgzWHhQpb+qyoOOW/&#10;RkE6bpf7zP73ZfN9SHer3eRrM/FKPT8NyykIT4O/h2/tTCuIP97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PCQRcYAAADcAAAADwAAAAAAAAAAAAAAAACYAgAAZHJz&#10;L2Rvd25yZXYueG1sUEsFBgAAAAAEAAQA9QAAAIsDAAAAAA==&#10;" filled="f" stroked="f">
                  <v:textbox inset="0,0,0,0">
                    <w:txbxContent>
                      <w:p w:rsidR="004C0618" w:rsidRDefault="0059596A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54" o:spid="_x0000_s1106" style="position:absolute;left:4246;top:7954;width:19785;height:1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kIMcYA&#10;AADcAAAADwAAAGRycy9kb3ducmV2LnhtbESPT2vCQBTE74V+h+UVequbljZodBXpH5KjRkG9PbLP&#10;JJh9G7Jbk/bTu4LgcZiZ3zCzxWAacabO1ZYVvI4iEMSF1TWXCrabn5cxCOeRNTaWScEfOVjMHx9m&#10;mGjb85rOuS9FgLBLUEHlfZtI6YqKDLqRbYmDd7SdQR9kV0rdYR/gppFvURRLgzWHhQpb+qyoOOW/&#10;RkE6bpf7zP73ZfN9SHer3eRrM/FKPT8NyykIT4O/h2/tTCuIP97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xkIMcYAAADcAAAADwAAAAAAAAAAAAAAAACYAgAAZHJz&#10;L2Rvd25yZXYueG1sUEsFBgAAAAAEAAQA9QAAAIsDAAAAAA==&#10;" filled="f" stroked="f">
                  <v:textbox inset="0,0,0,0">
                    <w:txbxContent>
                      <w:p w:rsidR="004C0618" w:rsidRDefault="0059596A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b/>
                            <w:sz w:val="18"/>
                          </w:rPr>
                          <w:t>государственной статистики</w:t>
                        </w:r>
                      </w:p>
                    </w:txbxContent>
                  </v:textbox>
                </v:rect>
                <v:rect id="Rectangle 655" o:spid="_x0000_s1107" style="position:absolute;left:19136;top:7555;width:380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WtqsQA&#10;AADcAAAADwAAAGRycy9kb3ducmV2LnhtbESPT4vCMBTE74LfITxhb5oqKFqNIrqLHv0H6u3RPNti&#10;81KarK1+eiMs7HGYmd8ws0VjCvGgyuWWFfR7EQjixOqcUwWn4093DMJ5ZI2FZVLwJAeLebs1w1jb&#10;mvf0OPhUBAi7GBVk3pexlC7JyKDr2ZI4eDdbGfRBVqnUFdYBbgo5iKKRNJhzWMiwpFVGyf3waxRs&#10;xuXysrWvOi2+r5vz7jxZHydeqa9Os5yC8NT4//Bfe6sVjIZD+JwJR0DO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VrarEAAAA3AAAAA8AAAAAAAAAAAAAAAAAmAIAAGRycy9k&#10;b3ducmV2LnhtbFBLBQYAAAAABAAEAPUAAACJAwAAAAA=&#10;" filled="f" stroked="f">
                  <v:textbox inset="0,0,0,0">
                    <w:txbxContent>
                      <w:p w:rsidR="004C0618" w:rsidRDefault="0059596A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39" o:spid="_x0000_s1108" style="position:absolute;left:2403;top:9216;width:506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3tHscA&#10;AADdAAAADwAAAGRycy9kb3ducmV2LnhtbESPT2vCQBTE7wW/w/IEb3WjtmKiq4i26LH+AfX2yD6T&#10;YPZtyG5N2k/vCoUeh5n5DTNbtKYUd6pdYVnBoB+BIE6tLjhTcDx8vk5AOI+ssbRMCn7IwWLeeZlh&#10;om3DO7rvfSYChF2CCnLvq0RKl+Zk0PVtRRy8q60N+iDrTOoamwA3pRxG0VgaLDgs5FjRKqf0tv82&#10;CjaTanne2t8mKz8um9PXKV4fYq9Ur9supyA8tf4//NfeagVv76MYnm/CE5Dz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At7R7HAAAA3QAAAA8AAAAAAAAAAAAAAAAAmAIAAGRy&#10;cy9kb3ducmV2LnhtbFBLBQYAAAAABAAEAPUAAACMAwAAAAA=&#10;" filled="f" stroked="f">
                  <v:textbox inset="0,0,0,0">
                    <w:txbxContent>
                      <w:p w:rsidR="004C0618" w:rsidRDefault="0059596A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sz w:val="18"/>
                          </w:rPr>
                          <w:t>(</w:t>
                        </w:r>
                      </w:p>
                    </w:txbxContent>
                  </v:textbox>
                </v:rect>
                <v:rect id="Rectangle 4547" o:spid="_x0000_s1109" style="position:absolute;left:2784;top:9216;width:3581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iviscA&#10;AADdAAAADwAAAGRycy9kb3ducmV2LnhtbESPT2vCQBTE74LfYXmCN91YbKupq0htSY7+Kai3R/Y1&#10;CWbfhuzWpP30rlDwOMzMb5jFqjOVuFLjSssKJuMIBHFmdcm5gq/D52gGwnlkjZVlUvBLDlbLfm+B&#10;sbYt7+i697kIEHYxKii8r2MpXVaQQTe2NXHwvm1j0AfZ5FI32Aa4qeRTFL1IgyWHhQJrei8ou+x/&#10;jIJkVq9Pqf1r8+rjnBy3x/nmMPdKDQfd+g2Ep84/wv/tVCuYPk9f4f4mPAG5v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b4r4rHAAAA3QAAAA8AAAAAAAAAAAAAAAAAmAIAAGRy&#10;cy9kb3ducmV2LnhtbFBLBQYAAAAABAAEAPUAAACMAwAAAAA=&#10;" filled="f" stroked="f">
                  <v:textbox inset="0,0,0,0">
                    <w:txbxContent>
                      <w:p w:rsidR="004C0618" w:rsidRDefault="0059596A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ф. № </w:t>
                        </w:r>
                      </w:p>
                    </w:txbxContent>
                  </v:textbox>
                </v:rect>
                <v:rect id="Rectangle 4544" o:spid="_x0000_s1110" style="position:absolute;left:5480;top:9216;width:760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ox/ccA&#10;AADdAAAADwAAAGRycy9kb3ducmV2LnhtbESPQWvCQBSE74X+h+UJvTUbJS0xuorUFj22KkRvj+wz&#10;CWbfhuzWpP56t1DocZiZb5j5cjCNuFLnassKxlEMgriwuuZSwWH/8ZyCcB5ZY2OZFPyQg+Xi8WGO&#10;mbY9f9F150sRIOwyVFB532ZSuqIigy6yLXHwzrYz6IPsSqk77APcNHISx6/SYM1hocKW3ioqLrtv&#10;o2CTtqvj1t76snk/bfLPfLreT71ST6NhNQPhafD/4b/2VitIXpIEft+EJyA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YqMf3HAAAA3QAAAA8AAAAAAAAAAAAAAAAAmAIAAGRy&#10;cy9kb3ducmV2LnhtbFBLBQYAAAAABAAEAPUAAACMAwAAAAA=&#10;" filled="f" stroked="f">
                  <v:textbox inset="0,0,0,0">
                    <w:txbxContent>
                      <w:p w:rsidR="004C0618" w:rsidRDefault="0059596A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sz w:val="18"/>
                          </w:rPr>
                          <w:t>3</w:t>
                        </w:r>
                      </w:p>
                    </w:txbxContent>
                  </v:textbox>
                </v:rect>
                <v:rect id="Rectangle 657" o:spid="_x0000_s1111" style="position:absolute;left:6060;top:8857;width:507;height:19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uWRsUA&#10;AADcAAAADwAAAGRycy9kb3ducmV2LnhtbESPT4vCMBTE7wt+h/AEb2uqoKvVKKIuevQfqLdH82yL&#10;zUtpou3up98ICx6HmfkNM503phBPqlxuWUGvG4EgTqzOOVVwOn5/jkA4j6yxsEwKfsjBfNb6mGKs&#10;bc17eh58KgKEXYwKMu/LWEqXZGTQdW1JHLybrQz6IKtU6grrADeF7EfRUBrMOSxkWNIyo+R+eBgF&#10;m1G5uGztb50W6+vmvDuPV8exV6rTbhYTEJ4a/w7/t7dawXDwBa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y5ZGxQAAANwAAAAPAAAAAAAAAAAAAAAAAJgCAABkcnMv&#10;ZG93bnJldi54bWxQSwUGAAAAAAQABAD1AAAAigMAAAAA&#10;" filled="f" stroked="f">
                  <v:textbox inset="0,0,0,0">
                    <w:txbxContent>
                      <w:p w:rsidR="004C0618" w:rsidRDefault="0059596A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sz w:val="18"/>
                          </w:rPr>
                          <w:t>-</w:t>
                        </w:r>
                      </w:p>
                    </w:txbxContent>
                  </v:textbox>
                </v:rect>
                <v:rect id="Rectangle 658" o:spid="_x0000_s1112" style="position:absolute;left:6441;top:9216;width:9473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QCNMIA&#10;AADcAAAADwAAAGRycy9kb3ducmV2LnhtbERPy4rCMBTdC/5DuMLsNFUY0dpUxAe6nFFB3V2aa1ts&#10;bkoTbWe+frIYcHk472TZmUq8qHGlZQXjUQSCOLO65FzB+bQbzkA4j6yxskwKfsjBMu33Eoy1bfmb&#10;XkefixDCLkYFhfd1LKXLCjLoRrYmDtzdNgZ9gE0udYNtCDeVnETRVBosOTQUWNO6oOxxfBoF+1m9&#10;uh7sb5tX29v+8nWZb05zr9THoFstQHjq/Fv87z5oBdPPsDacCUdAp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VAI0wgAAANwAAAAPAAAAAAAAAAAAAAAAAJgCAABkcnMvZG93&#10;bnJldi54bWxQSwUGAAAAAAQABAD1AAAAhwMAAAAA&#10;" filled="f" stroked="f">
                  <v:textbox inset="0,0,0,0">
                    <w:txbxContent>
                      <w:p w:rsidR="004C0618" w:rsidRDefault="0059596A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sz w:val="18"/>
                          </w:rPr>
                          <w:t>услуги, ф. № 1</w:t>
                        </w:r>
                      </w:p>
                    </w:txbxContent>
                  </v:textbox>
                </v:rect>
                <v:rect id="Rectangle 659" o:spid="_x0000_s1113" style="position:absolute;left:13573;top:8857;width:507;height:19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inr8UA&#10;AADcAAAADwAAAGRycy9kb3ducmV2LnhtbESPT4vCMBTE78J+h/AWvGmqoNhqFNl10aN/FtTbo3m2&#10;xealNFlb/fRGEPY4zMxvmNmiNaW4Ue0KywoG/QgEcWp1wZmC38NPbwLCeWSNpWVScCcHi/lHZ4aJ&#10;tg3v6Lb3mQgQdgkqyL2vEildmpNB17cVcfAutjbog6wzqWtsAtyUchhFY2mw4LCQY0VfOaXX/Z9R&#10;sJ5Uy9PGPpqsXJ3Xx+0x/j7EXqnuZ7ucgvDU+v/wu73RCsaj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GKevxQAAANwAAAAPAAAAAAAAAAAAAAAAAJgCAABkcnMv&#10;ZG93bnJldi54bWxQSwUGAAAAAAQABAD1AAAAigMAAAAA&#10;" filled="f" stroked="f">
                  <v:textbox inset="0,0,0,0">
                    <w:txbxContent>
                      <w:p w:rsidR="004C0618" w:rsidRDefault="0059596A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sz w:val="18"/>
                          </w:rPr>
                          <w:t>-</w:t>
                        </w:r>
                      </w:p>
                    </w:txbxContent>
                  </v:textbox>
                </v:rect>
                <v:rect id="Rectangle 660" o:spid="_x0000_s1114" style="position:absolute;left:13954;top:9216;width:5947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7Ej8IA&#10;AADcAAAADwAAAGRycy9kb3ducmV2LnhtbERPTWvCQBC9F/oflhF6qxt7CDG6itgWPWoiRG9DdkyC&#10;2dmQ3ZrUX+8eCj0+3vdyPZpW3Kl3jWUFs2kEgri0uuFKwSn/fk9AOI+ssbVMCn7JwXr1+rLEVNuB&#10;j3TPfCVCCLsUFdTed6mUrqzJoJvajjhwV9sb9AH2ldQ9DiHctPIjimJpsOHQUGNH25rKW/ZjFOyS&#10;bnPe28dQtV+XXXEo5p/53Cv1Nhk3CxCeRv8v/nPvtYI4DvPDmXAE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TsSPwgAAANwAAAAPAAAAAAAAAAAAAAAAAJgCAABkcnMvZG93&#10;bnJldi54bWxQSwUGAAAAAAQABAD1AAAAhwMAAAAA&#10;" filled="f" stroked="f">
                  <v:textbox inset="0,0,0,0">
                    <w:txbxContent>
                      <w:p w:rsidR="004C0618" w:rsidRDefault="0059596A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sz w:val="18"/>
                          </w:rPr>
                          <w:t>т, Ф. № 1</w:t>
                        </w:r>
                      </w:p>
                    </w:txbxContent>
                  </v:textbox>
                </v:rect>
                <v:rect id="Rectangle 661" o:spid="_x0000_s1115" style="position:absolute;left:18434;top:8857;width:507;height:19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JhFMUA&#10;AADcAAAADwAAAGRycy9kb3ducmV2LnhtbESPQWvCQBSE74L/YXlCb7qxhxCjmyDaYo6tFqy3R/aZ&#10;BLNvQ3Zr0v76bqHgcZiZb5hNPppW3Kl3jWUFy0UEgri0uuFKwcfpdZ6AcB5ZY2uZFHyTgzybTjaY&#10;ajvwO92PvhIBwi5FBbX3XSqlK2sy6Ba2Iw7e1fYGfZB9JXWPQ4CbVj5HUSwNNhwWauxoV1N5O34Z&#10;BYek234W9meo2pfL4fx2Xu1PK6/U02zcrkF4Gv0j/N8utII4XsLfmXAEZP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AmEUxQAAANwAAAAPAAAAAAAAAAAAAAAAAJgCAABkcnMv&#10;ZG93bnJldi54bWxQSwUGAAAAAAQABAD1AAAAigMAAAAA&#10;" filled="f" stroked="f">
                  <v:textbox inset="0,0,0,0">
                    <w:txbxContent>
                      <w:p w:rsidR="004C0618" w:rsidRDefault="0059596A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sz w:val="18"/>
                          </w:rPr>
                          <w:t>-</w:t>
                        </w:r>
                      </w:p>
                    </w:txbxContent>
                  </v:textbox>
                </v:rect>
                <v:rect id="Rectangle 662" o:spid="_x0000_s1116" style="position:absolute;left:18815;top:9216;width:2893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D/Y8UA&#10;AADcAAAADwAAAGRycy9kb3ducmV2LnhtbESPT2vCQBTE74LfYXlCb7qphxCjq0j/kBxbFdTbI/tM&#10;gtm3IbtN0n76bqHgcZiZ3zCb3Wga0VPnassKnhcRCOLC6ppLBafj+zwB4TyyxsYyKfgmB7vtdLLB&#10;VNuBP6k/+FIECLsUFVTet6mUrqjIoFvYljh4N9sZ9EF2pdQdDgFuGrmMolgarDksVNjSS0XF/fBl&#10;FGRJu7/k9mcom7drdv44r16PK6/U02zcr0F4Gv0j/N/OtYI4XsLfmXAE5P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0P9jxQAAANwAAAAPAAAAAAAAAAAAAAAAAJgCAABkcnMv&#10;ZG93bnJldi54bWxQSwUGAAAAAAQABAD1AAAAigMAAAAA&#10;" filled="f" stroked="f">
                  <v:textbox inset="0,0,0,0">
                    <w:txbxContent>
                      <w:p w:rsidR="004C0618" w:rsidRDefault="0059596A">
                        <w:pPr>
                          <w:spacing w:after="160" w:line="259" w:lineRule="auto"/>
                          <w:ind w:firstLine="0"/>
                          <w:jc w:val="left"/>
                        </w:pPr>
                        <w:proofErr w:type="spellStart"/>
                        <w:r>
                          <w:rPr>
                            <w:sz w:val="18"/>
                          </w:rPr>
                          <w:t>фхд</w:t>
                        </w:r>
                        <w:proofErr w:type="spellEnd"/>
                        <w:r>
                          <w:rPr>
                            <w:sz w:val="18"/>
                          </w:rPr>
                          <w:t>,</w:t>
                        </w:r>
                      </w:p>
                    </w:txbxContent>
                  </v:textbox>
                </v:rect>
                <v:rect id="Rectangle 663" o:spid="_x0000_s1117" style="position:absolute;left:20980;top:8857;width:380;height:19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xa+MYA&#10;AADcAAAADwAAAGRycy9kb3ducmV2LnhtbESPzWrDMBCE74G+g9hCb4ncFEziRAmmTbGP+SmkvS3W&#10;xja1VsZSbbdPHwUCPQ4z8w2z3o6mET11rras4HkWgSAurK65VPBxep8uQDiPrLGxTAp+ycF28zBZ&#10;Y6LtwAfqj74UAcIuQQWV920ipSsqMuhmtiUO3sV2Bn2QXSl1h0OAm0bOoyiWBmsOCxW29FpR8X38&#10;MQqyRZt+5vZvKJvdV3ben5dvp6VX6ulxTFcgPI3+P3xv51pBHL/A7Uw4AnJz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pxa+MYAAADcAAAADwAAAAAAAAAAAAAAAACYAgAAZHJz&#10;L2Rvd25yZXYueG1sUEsFBgAAAAAEAAQA9QAAAIsDAAAAAA==&#10;" filled="f" stroked="f">
                  <v:textbox inset="0,0,0,0">
                    <w:txbxContent>
                      <w:p w:rsidR="004C0618" w:rsidRDefault="0059596A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64" o:spid="_x0000_s1118" style="position:absolute;left:4429;top:10542;width:4570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XCjMYA&#10;AADcAAAADwAAAGRycy9kb3ducmV2LnhtbESPzWrDMBCE74G+g9hCb4ncUEziRAmmTbGP+SmkvS3W&#10;xja1VsZSbbdPHwUCPQ4z8w2z3o6mET11rras4HkWgSAurK65VPBxep8uQDiPrLGxTAp+ycF28zBZ&#10;Y6LtwAfqj74UAcIuQQWV920ipSsqMuhmtiUO3sV2Bn2QXSl1h0OAm0bOoyiWBmsOCxW29FpR8X38&#10;MQqyRZt+5vZvKJvdV3ben5dvp6VX6ulxTFcgPI3+P3xv51pBHL/A7Uw4AnJz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XXCjMYAAADcAAAADwAAAAAAAAAAAAAAAACYAgAAZHJz&#10;L2Rvd25yZXYueG1sUEsFBgAAAAAEAAQA9QAAAIsDAAAAAA==&#10;" filled="f" stroked="f">
                  <v:textbox inset="0,0,0,0">
                    <w:txbxContent>
                      <w:p w:rsidR="004C0618" w:rsidRDefault="0059596A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sz w:val="18"/>
                          </w:rPr>
                          <w:t>Ф. № 1</w:t>
                        </w:r>
                      </w:p>
                    </w:txbxContent>
                  </v:textbox>
                </v:rect>
                <v:rect id="Rectangle 665" o:spid="_x0000_s1119" style="position:absolute;left:7873;top:10183;width:506;height:19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lnF8YA&#10;AADcAAAADwAAAGRycy9kb3ducmV2LnhtbESPzWrDMBCE74G+g9hCb4ncQE3iRAmmTbGP+SmkvS3W&#10;xja1VsZSbbdPHwUCPQ4z8w2z3o6mET11rras4HkWgSAurK65VPBxep8uQDiPrLGxTAp+ycF28zBZ&#10;Y6LtwAfqj74UAcIuQQWV920ipSsqMuhmtiUO3sV2Bn2QXSl1h0OAm0bOoyiWBmsOCxW29FpR8X38&#10;MQqyRZt+5vZvKJvdV3ben5dvp6VX6ulxTFcgPI3+P3xv51pBHL/A7Uw4AnJz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jlnF8YAAADcAAAADwAAAAAAAAAAAAAAAACYAgAAZHJz&#10;L2Rvd25yZXYueG1sUEsFBgAAAAAEAAQA9QAAAIsDAAAAAA==&#10;" filled="f" stroked="f">
                  <v:textbox inset="0,0,0,0">
                    <w:txbxContent>
                      <w:p w:rsidR="004C0618" w:rsidRDefault="0059596A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sz w:val="18"/>
                          </w:rPr>
                          <w:t>-</w:t>
                        </w:r>
                      </w:p>
                    </w:txbxContent>
                  </v:textbox>
                </v:rect>
                <v:rect id="Rectangle 666" o:spid="_x0000_s1120" style="position:absolute;left:8239;top:10542;width:6292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v5YMQA&#10;AADcAAAADwAAAGRycy9kb3ducmV2LnhtbESPT4vCMBTE74LfITxhb5rqoWjXKLK66NF/0PX2aJ5t&#10;2ealNFnb9dMbQfA4zMxvmPmyM5W4UeNKywrGowgEcWZ1ybmC8+l7OAXhPLLGyjIp+CcHy0W/N8dE&#10;25YPdDv6XAQIuwQVFN7XiZQuK8igG9maOHhX2xj0QTa51A22AW4qOYmiWBosOSwUWNNXQdnv8c8o&#10;2E7r1c/O3tu82ly26T6drU8zr9THoFt9gvDU+Xf41d5pBXEcw/NMOAJ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r+WDEAAAA3AAAAA8AAAAAAAAAAAAAAAAAmAIAAGRycy9k&#10;b3ducmV2LnhtbFBLBQYAAAAABAAEAPUAAACJAwAAAAA=&#10;" filled="f" stroked="f">
                  <v:textbox inset="0,0,0,0">
                    <w:txbxContent>
                      <w:p w:rsidR="004C0618" w:rsidRDefault="0059596A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sz w:val="18"/>
                          </w:rPr>
                          <w:t>ф, Ф. № 1</w:t>
                        </w:r>
                      </w:p>
                    </w:txbxContent>
                  </v:textbox>
                </v:rect>
                <v:rect id="Rectangle 667" o:spid="_x0000_s1121" style="position:absolute;left:12979;top:10183;width:506;height:19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dc+8UA&#10;AADcAAAADwAAAGRycy9kb3ducmV2LnhtbESPT4vCMBTE7wt+h/AEb2uqh65Wo4h/0OOuCurt0Tzb&#10;YvNSmmjrfvrNguBxmJnfMNN5a0rxoNoVlhUM+hEI4tTqgjMFx8PmcwTCeWSNpWVS8CQH81nnY4qJ&#10;tg3/0GPvMxEg7BJUkHtfJVK6NCeDrm8r4uBdbW3QB1lnUtfYBLgp5TCKYmmw4LCQY0XLnNLb/m4U&#10;bEfV4ryzv01Wri/b0/dpvDqMvVK9bruYgPDU+nf41d5pBXH8Bf9nwhGQ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p1z7xQAAANwAAAAPAAAAAAAAAAAAAAAAAJgCAABkcnMv&#10;ZG93bnJldi54bWxQSwUGAAAAAAQABAD1AAAAigMAAAAA&#10;" filled="f" stroked="f">
                  <v:textbox inset="0,0,0,0">
                    <w:txbxContent>
                      <w:p w:rsidR="004C0618" w:rsidRDefault="0059596A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sz w:val="18"/>
                          </w:rPr>
                          <w:t>-</w:t>
                        </w:r>
                      </w:p>
                    </w:txbxContent>
                  </v:textbox>
                </v:rect>
                <v:rect id="Rectangle 668" o:spid="_x0000_s1122" style="position:absolute;left:13360;top:10542;width:2516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jIicIA&#10;AADcAAAADwAAAGRycy9kb3ducmV2LnhtbERPTWvCQBC9F/oflhF6qxt7CDG6itgWPWoiRG9DdkyC&#10;2dmQ3ZrUX+8eCj0+3vdyPZpW3Kl3jWUFs2kEgri0uuFKwSn/fk9AOI+ssbVMCn7JwXr1+rLEVNuB&#10;j3TPfCVCCLsUFdTed6mUrqzJoJvajjhwV9sb9AH2ldQ9DiHctPIjimJpsOHQUGNH25rKW/ZjFOyS&#10;bnPe28dQtV+XXXEo5p/53Cv1Nhk3CxCeRv8v/nPvtYI4DmvDmXAE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OMiJwgAAANwAAAAPAAAAAAAAAAAAAAAAAJgCAABkcnMvZG93&#10;bnJldi54bWxQSwUGAAAAAAQABAD1AAAAhwMAAAAA&#10;" filled="f" stroked="f">
                  <v:textbox inset="0,0,0,0">
                    <w:txbxContent>
                      <w:p w:rsidR="004C0618" w:rsidRDefault="0059596A">
                        <w:pPr>
                          <w:spacing w:after="160" w:line="259" w:lineRule="auto"/>
                          <w:ind w:firstLine="0"/>
                          <w:jc w:val="left"/>
                        </w:pPr>
                        <w:proofErr w:type="spellStart"/>
                        <w:r>
                          <w:rPr>
                            <w:sz w:val="18"/>
                          </w:rPr>
                          <w:t>фхд</w:t>
                        </w:r>
                        <w:proofErr w:type="spellEnd"/>
                      </w:p>
                    </w:txbxContent>
                  </v:textbox>
                </v:rect>
                <v:rect id="Rectangle 669" o:spid="_x0000_s1123" style="position:absolute;left:15250;top:10183;width:506;height:19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RtEsYA&#10;AADcAAAADwAAAGRycy9kb3ducmV2LnhtbESPQWvCQBSE7wX/w/IEb3VjDyFJXUVqJTm2WrDeHtln&#10;Epp9G7JrEvvru4VCj8PMfMOst5NpxUC9aywrWC0jEMSl1Q1XCj5Oh8cEhPPIGlvLpOBODrab2cMa&#10;M21Hfqfh6CsRIOwyVFB732VSurImg25pO+LgXW1v0AfZV1L3OAa4aeVTFMXSYMNhocaOXmoqv443&#10;oyBPut1nYb/Hqn295Oe3c7o/pV6pxXzaPYPwNPn/8F+70AriOIXfM+EIyM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3RtEsYAAADcAAAADwAAAAAAAAAAAAAAAACYAgAAZHJz&#10;L2Rvd25yZXYueG1sUEsFBgAAAAAEAAQA9QAAAIsDAAAAAA==&#10;" filled="f" stroked="f">
                  <v:textbox inset="0,0,0,0">
                    <w:txbxContent>
                      <w:p w:rsidR="004C0618" w:rsidRDefault="0059596A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sz w:val="18"/>
                          </w:rPr>
                          <w:t>-</w:t>
                        </w:r>
                      </w:p>
                    </w:txbxContent>
                  </v:textbox>
                </v:rect>
                <v:rect id="Rectangle 670" o:spid="_x0000_s1124" style="position:absolute;left:15631;top:10542;width:4799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dSUsIA&#10;AADcAAAADwAAAGRycy9kb3ducmV2LnhtbERPy4rCMBTdC/5DuII7TceFo7WpiDro0hc4s7s017ZM&#10;c1OajK3z9WYhuDycd7LsTCXu1LjSsoKPcQSCOLO65FzB5fw1moFwHlljZZkUPMjBMu33Eoy1bflI&#10;95PPRQhhF6OCwvs6ltJlBRl0Y1sTB+5mG4M+wCaXusE2hJtKTqJoKg2WHBoKrGldUPZ7+jMKdrN6&#10;9b23/21ebX9218N1vjnPvVLDQbdagPDU+bf45d5rBdPPMD+cCUdApk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l1JSwgAAANwAAAAPAAAAAAAAAAAAAAAAAJgCAABkcnMvZG93&#10;bnJldi54bWxQSwUGAAAAAAQABAD1AAAAhwMAAAAA&#10;" filled="f" stroked="f">
                  <v:textbox inset="0,0,0,0">
                    <w:txbxContent>
                      <w:p w:rsidR="004C0618" w:rsidRDefault="0059596A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микро, </w:t>
                        </w:r>
                      </w:p>
                    </w:txbxContent>
                  </v:textbox>
                </v:rect>
                <v:rect id="Rectangle 671" o:spid="_x0000_s1125" style="position:absolute;left:19228;top:10183;width:380;height:19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v3ycQA&#10;AADcAAAADwAAAGRycy9kb3ducmV2LnhtbESPQYvCMBSE74L/ITxhb5q6B1e7RhFd0aNaQff2aJ5t&#10;sXkpTbTd/fVGEDwOM/MNM523phR3ql1hWcFwEIEgTq0uOFNwTNb9MQjnkTWWlknBHzmYz7qdKcba&#10;Nryn+8FnIkDYxagg976KpXRpTgbdwFbEwbvY2qAPss6krrEJcFPKzygaSYMFh4UcK1rmlF4PN6Ng&#10;M64W5639b7Ly53dz2p0mq2TilfrotYtvEJ5a/w6/2lutYPQ1hOeZcAT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b98nEAAAA3AAAAA8AAAAAAAAAAAAAAAAAmAIAAGRycy9k&#10;b3ducmV2LnhtbFBLBQYAAAAABAAEAPUAAACJAwAAAAA=&#10;" filled="f" stroked="f">
                  <v:textbox inset="0,0,0,0">
                    <w:txbxContent>
                      <w:p w:rsidR="004C0618" w:rsidRDefault="0059596A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72" o:spid="_x0000_s1126" style="position:absolute;left:8666;top:11852;width:4569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lpvsYA&#10;AADcAAAADwAAAGRycy9kb3ducmV2LnhtbESPzWrDMBCE74G8g9hCb7HcHPLjRgkhbYiPrV1we1us&#10;rW1qrYylxG6evioEchxm5htmsxtNKy7Uu8aygqcoBkFcWt1wpeAjP85WIJxH1thaJgW/5GC3nU42&#10;mGg78DtdMl+JAGGXoILa+y6R0pU1GXSR7YiD9217gz7IvpK6xyHATSvncbyQBhsOCzV2dKip/MnO&#10;RsFp1e0/U3sdqvb161S8FeuXfO2VenwY988gPI3+Hr61U61gsZzD/5lwBOT2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AlpvsYAAADcAAAADwAAAAAAAAAAAAAAAACYAgAAZHJz&#10;L2Rvd25yZXYueG1sUEsFBgAAAAAEAAQA9QAAAIsDAAAAAA==&#10;" filled="f" stroked="f">
                  <v:textbox inset="0,0,0,0">
                    <w:txbxContent>
                      <w:p w:rsidR="004C0618" w:rsidRDefault="0059596A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sz w:val="18"/>
                          </w:rPr>
                          <w:t>Ф. № 4</w:t>
                        </w:r>
                      </w:p>
                    </w:txbxContent>
                  </v:textbox>
                </v:rect>
                <v:rect id="Rectangle 673" o:spid="_x0000_s1127" style="position:absolute;left:12110;top:11494;width:506;height:1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XMJcUA&#10;AADcAAAADwAAAGRycy9kb3ducmV2LnhtbESPT4vCMBTE7wt+h/AEb2uqgqvVKKIuevQfqLdH82yL&#10;zUtpou3up98ICx6HmfkNM503phBPqlxuWUGvG4EgTqzOOVVwOn5/jkA4j6yxsEwKfsjBfNb6mGKs&#10;bc17eh58KgKEXYwKMu/LWEqXZGTQdW1JHLybrQz6IKtU6grrADeF7EfRUBrMOSxkWNIyo+R+eBgF&#10;m1G5uGztb50W6+vmvDuPV8exV6rTbhYTEJ4a/w7/t7dawfBrAK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RcwlxQAAANwAAAAPAAAAAAAAAAAAAAAAAJgCAABkcnMv&#10;ZG93bnJldi54bWxQSwUGAAAAAAQABAD1AAAAigMAAAAA&#10;" filled="f" stroked="f">
                  <v:textbox inset="0,0,0,0">
                    <w:txbxContent>
                      <w:p w:rsidR="004C0618" w:rsidRDefault="0059596A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sz w:val="18"/>
                          </w:rPr>
                          <w:t>-</w:t>
                        </w:r>
                      </w:p>
                    </w:txbxContent>
                  </v:textbox>
                </v:rect>
                <v:rect id="Rectangle 674" o:spid="_x0000_s1128" style="position:absolute;left:12476;top:11852;width:2994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xUUcUA&#10;AADcAAAADwAAAGRycy9kb3ducmV2LnhtbESPT4vCMBTE7wt+h/AEb2uqiKvVKKIuevQfqLdH82yL&#10;zUtpou3up98ICx6HmfkNM503phBPqlxuWUGvG4EgTqzOOVVwOn5/jkA4j6yxsEwKfsjBfNb6mGKs&#10;bc17eh58KgKEXYwKMu/LWEqXZGTQdW1JHLybrQz6IKtU6grrADeF7EfRUBrMOSxkWNIyo+R+eBgF&#10;m1G5uGztb50W6+vmvDuPV8exV6rTbhYTEJ4a/w7/t7dawfBrAK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rFRRxQAAANwAAAAPAAAAAAAAAAAAAAAAAJgCAABkcnMv&#10;ZG93bnJldi54bWxQSwUGAAAAAAQABAD1AAAAigMAAAAA&#10;" filled="f" stroked="f">
                  <v:textbox inset="0,0,0,0">
                    <w:txbxContent>
                      <w:p w:rsidR="004C0618" w:rsidRDefault="0059596A">
                        <w:pPr>
                          <w:spacing w:after="160" w:line="259" w:lineRule="auto"/>
                          <w:ind w:firstLine="0"/>
                          <w:jc w:val="left"/>
                        </w:pPr>
                        <w:proofErr w:type="spellStart"/>
                        <w:r>
                          <w:rPr>
                            <w:sz w:val="18"/>
                          </w:rPr>
                          <w:t>фин</w:t>
                        </w:r>
                        <w:proofErr w:type="spellEnd"/>
                        <w:r>
                          <w:rPr>
                            <w:sz w:val="18"/>
                          </w:rPr>
                          <w:t>,</w:t>
                        </w:r>
                      </w:p>
                    </w:txbxContent>
                  </v:textbox>
                </v:rect>
                <v:rect id="Rectangle 675" o:spid="_x0000_s1129" style="position:absolute;left:14716;top:11494;width:380;height:1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DxysUA&#10;AADcAAAADwAAAGRycy9kb3ducmV2LnhtbESPT4vCMBTE7wt+h/AEb2uqoKvVKKIuevQfqLdH82yL&#10;zUtpou3up98ICx6HmfkNM503phBPqlxuWUGvG4EgTqzOOVVwOn5/jkA4j6yxsEwKfsjBfNb6mGKs&#10;bc17eh58KgKEXYwKMu/LWEqXZGTQdW1JHLybrQz6IKtU6grrADeF7EfRUBrMOSxkWNIyo+R+eBgF&#10;m1G5uGztb50W6+vmvDuPV8exV6rTbhYTEJ4a/w7/t7dawfBrAK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4PHKxQAAANwAAAAPAAAAAAAAAAAAAAAAAJgCAABkcnMv&#10;ZG93bnJldi54bWxQSwUGAAAAAAQABAD1AAAAigMAAAAA&#10;" filled="f" stroked="f">
                  <v:textbox inset="0,0,0,0">
                    <w:txbxContent>
                      <w:p w:rsidR="004C0618" w:rsidRDefault="0059596A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76" o:spid="_x0000_s1130" style="position:absolute;left:4947;top:12805;width:380;height:1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JvvcUA&#10;AADcAAAADwAAAGRycy9kb3ducmV2LnhtbESPT4vCMBTE7wt+h/AEb2uqh65Wo4h/0OOuCurt0Tzb&#10;YvNSmmjrfvrNguBxmJnfMNN5a0rxoNoVlhUM+hEI4tTqgjMFx8PmcwTCeWSNpWVS8CQH81nnY4qJ&#10;tg3/0GPvMxEg7BJUkHtfJVK6NCeDrm8r4uBdbW3QB1lnUtfYBLgp5TCKYmmw4LCQY0XLnNLb/m4U&#10;bEfV4ryzv01Wri/b0/dpvDqMvVK9bruYgPDU+nf41d5pBfFXDP9nwhGQ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Mm+9xQAAANwAAAAPAAAAAAAAAAAAAAAAAJgCAABkcnMv&#10;ZG93bnJldi54bWxQSwUGAAAAAAQABAD1AAAAigMAAAAA&#10;" filled="f" stroked="f">
                  <v:textbox inset="0,0,0,0">
                    <w:txbxContent>
                      <w:p w:rsidR="004C0618" w:rsidRDefault="0059596A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77" o:spid="_x0000_s1131" style="position:absolute;left:10998;top:12805;width:380;height:1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7KJsQA&#10;AADcAAAADwAAAGRycy9kb3ducmV2LnhtbESPS4vCQBCE74L/YWhhbzrRg4/oKKK76NEXqLcm0ybB&#10;TE/IzJror3eEhT0WVfUVNVs0phAPqlxuWUG/F4EgTqzOOVVwOv50xyCcR9ZYWCYFT3KwmLdbM4y1&#10;rXlPj4NPRYCwi1FB5n0ZS+mSjAy6ni2Jg3ezlUEfZJVKXWEd4KaQgygaSoM5h4UMS1pllNwPv0bB&#10;ZlwuL1v7qtPi+7o5786T9XHilfrqNMspCE+N/w//tbdawXA0gs+ZcATk/A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+yibEAAAA3AAAAA8AAAAAAAAAAAAAAAAAmAIAAGRycy9k&#10;b3ducmV2LnhtbFBLBQYAAAAABAAEAPUAAACJAwAAAAA=&#10;" filled="f" stroked="f">
                  <v:textbox inset="0,0,0,0">
                    <w:txbxContent>
                      <w:p w:rsidR="004C0618" w:rsidRDefault="0059596A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78" o:spid="_x0000_s1132" style="position:absolute;left:18435;top:12783;width:380;height:2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FeVMIA&#10;AADcAAAADwAAAGRycy9kb3ducmV2LnhtbERPy4rCMBTdC/5DuII7TceFo7WpiDro0hc4s7s017ZM&#10;c1OajK3z9WYhuDycd7LsTCXu1LjSsoKPcQSCOLO65FzB5fw1moFwHlljZZkUPMjBMu33Eoy1bflI&#10;95PPRQhhF6OCwvs6ltJlBRl0Y1sTB+5mG4M+wCaXusE2hJtKTqJoKg2WHBoKrGldUPZ7+jMKdrN6&#10;9b23/21ebX9218N1vjnPvVLDQbdagPDU+bf45d5rBdPPsDacCUdApk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4V5UwgAAANwAAAAPAAAAAAAAAAAAAAAAAJgCAABkcnMvZG93&#10;bnJldi54bWxQSwUGAAAAAAQABAD1AAAAhwMAAAAA&#10;" filled="f" stroked="f">
                  <v:textbox inset="0,0,0,0">
                    <w:txbxContent>
                      <w:p w:rsidR="004C0618" w:rsidRDefault="0059596A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80" o:spid="_x0000_s1133" style="position:absolute;left:11728;top:1490;width:2419;height:40;visibility:visible;mso-wrap-style:square;v-text-anchor:top" coordsize="241948,4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u0sMAA&#10;AADcAAAADwAAAGRycy9kb3ducmV2LnhtbERPzYrCMBC+C75DGMGLrKkLSrcaRYUVEQS37gOMzWxb&#10;tpmUJGp9e3MQPH58/4tVZxpxI+drywom4wQEcWF1zaWC3/P3RwrCB2SNjWVS8CAPq2W/t8BM2zv/&#10;0C0PpYgh7DNUUIXQZlL6oiKDfmxb4sj9WWcwROhKqR3eY7hp5GeSzKTBmmNDhS1tKyr+86tR8FV6&#10;t/HJrksPk5Fx5+MUL6dWqeGgW89BBOrCW/xy77WCWRrnxzPxCMjl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xu0sMAAAADcAAAADwAAAAAAAAAAAAAAAACYAgAAZHJzL2Rvd25y&#10;ZXYueG1sUEsFBgAAAAAEAAQA9QAAAIUDAAAAAA==&#10;" path="m,4026l241948,e" filled="f" strokeweight="1pt">
                  <v:stroke endcap="round"/>
                  <v:path arrowok="t" textboxrect="0,0,241948,4026"/>
                </v:shape>
                <v:shape id="Shape 681" o:spid="_x0000_s1134" style="position:absolute;left:14014;top:1111;width:768;height:762;visibility:visible;mso-wrap-style:square;v-text-anchor:top" coordsize="76822,76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83c8QA&#10;AADcAAAADwAAAGRycy9kb3ducmV2LnhtbESPQWvCQBSE70L/w/IK3nSjB5HUVbRULHqqGurxkX0m&#10;0ezbsLtN0n/fLQgeh5n5hlmselOLlpyvLCuYjBMQxLnVFRcKzqftaA7CB2SNtWVS8EseVsuXwQJT&#10;bTv+ovYYChEh7FNUUIbQpFL6vCSDfmwb4uhdrTMYonSF1A67CDe1nCbJTBqsOC6U2NB7Sfn9+GMU&#10;7HfXW/u9vXfZR8uXTe4PrsgOSg1f+/UbiEB9eIYf7U+tYDafwP+ZeAT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8fN3PEAAAA3AAAAA8AAAAAAAAAAAAAAAAAmAIAAGRycy9k&#10;b3ducmV2LnhtbFBLBQYAAAAABAAEAPUAAACJAwAAAAA=&#10;" path="m,l76822,36830,1257,76187,,xe" fillcolor="black" stroked="f" strokeweight="0">
                  <v:stroke endcap="round"/>
                  <v:path arrowok="t" textboxrect="0,0,76822,76187"/>
                </v:shape>
                <v:shape id="Shape 682" o:spid="_x0000_s1135" style="position:absolute;left:8680;top:14103;width:0;height:16389;visibility:visible;mso-wrap-style:square;v-text-anchor:top" coordsize="0,16389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tOjsIA&#10;AADcAAAADwAAAGRycy9kb3ducmV2LnhtbESP0WqDQBRE3wP5h+UG+paslSLGuoY2Qepja/sBF/dG&#10;pe5dcbdq/j5bKPRxmJkzTH5azSBmmlxvWcHjIQJB3Fjdc6vg67PcpyCcR9Y4WCYFN3JwKrabHDNt&#10;F/6gufatCBB2GSrovB8zKV3TkUF3sCNx8K52MuiDnFqpJ1wC3AwyjqJEGuw5LHQ40rmj5rv+MQqO&#10;7+dLen0zWB112r/aOHm6lKjUw259eQbhafX/4b92pRUkaQy/Z8IRk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606OwgAAANwAAAAPAAAAAAAAAAAAAAAAAJgCAABkcnMvZG93&#10;bnJldi54bWxQSwUGAAAAAAQABAD1AAAAhwMAAAAA&#10;" path="m,1638935l,e" filled="f" strokeweight="1pt">
                  <v:stroke endcap="round"/>
                  <v:path arrowok="t" textboxrect="0,0,0,1638935"/>
                </v:shape>
                <v:shape id="Shape 683" o:spid="_x0000_s1136" style="position:absolute;left:8299;top:13468;width:762;height:762;visibility:visible;mso-wrap-style:square;v-text-anchor:top" coordsize="76200,76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5iwr8A&#10;AADcAAAADwAAAGRycy9kb3ducmV2LnhtbESPwQrCMBBE74L/EFbwpqkKRatRRBAUvKj9gLVZ22Kz&#10;qU3U+vdGEDwOM/OGWaxaU4knNa60rGA0jEAQZ1aXnCtIz9vBFITzyBory6TgTQ5Wy25ngYm2Lz7S&#10;8+RzESDsElRQeF8nUrqsIINuaGvi4F1tY9AH2eRSN/gKcFPJcRTF0mDJYaHAmjYFZbfTwygw7i33&#10;Z8of+3YWS38/Hi5p6pTq99r1HISn1v/Dv/ZOK4inE/ieCUdAL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XmLCvwAAANwAAAAPAAAAAAAAAAAAAAAAAJgCAABkcnMvZG93bnJl&#10;di54bWxQSwUGAAAAAAQABAD1AAAAhAMAAAAA&#10;" path="m38087,l76200,76188,,76200,38087,xe" fillcolor="black" stroked="f" strokeweight="0">
                  <v:stroke endcap="round"/>
                  <v:path arrowok="t" textboxrect="0,0,76200,76200"/>
                </v:shape>
                <v:shape id="Shape 684" o:spid="_x0000_s1137" style="position:absolute;left:50253;top:25400;width:0;height:5175;visibility:visible;mso-wrap-style:square;v-text-anchor:top" coordsize="0,517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OjQsQA&#10;AADcAAAADwAAAGRycy9kb3ducmV2LnhtbESPT2vCQBTE70K/w/IK3nTTP0iIriEUCi16aSwUb4/d&#10;Z7KafRuyW43fvlsQPA4z8xtmVY6uE2cagvWs4GmegSDW3lhuFHzv3mc5iBCRDXaeScGVApTrh8kK&#10;C+Mv/EXnOjYiQTgUqKCNsS+kDLolh2Hue+LkHfzgMCY5NNIMeElw18nnLFtIh5bTQos9vbWkT/Wv&#10;U8BVLY3e8P5l+3nY/Byj3dbaKjV9HKsliEhjvIdv7Q+jYJG/wv+ZdAT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zo0LEAAAA3AAAAA8AAAAAAAAAAAAAAAAAmAIAAGRycy9k&#10;b3ducmV2LnhtbFBLBQYAAAAABAAEAPUAAACJAwAAAAA=&#10;" path="m,517525l,e" filled="f">
                  <v:stroke endcap="round"/>
                  <v:path arrowok="t" textboxrect="0,0,0,517525"/>
                </v:shape>
                <v:shape id="Shape 685" o:spid="_x0000_s1138" style="position:absolute;left:50253;top:25400;width:7474;height:0;visibility:visible;mso-wrap-style:square;v-text-anchor:top" coordsize="7473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v7ecQA&#10;AADcAAAADwAAAGRycy9kb3ducmV2LnhtbESPQWvCQBSE70L/w/IKvZlNCopGVwkthfYWNXp+ZJ9J&#10;MPs2zW419te7guBxmJlvmOV6MK04U+8aywqSKAZBXFrdcKWg2H2NZyCcR9bYWiYFV3KwXr2Mlphq&#10;e+ENnbe+EgHCLkUFtfddKqUrazLoItsRB+9oe4M+yL6SusdLgJtWvsfxVBpsOCzU2NFHTeVp+2cU&#10;/GzmGU6SbH/Ifz+T/8YU+TUvlHp7HbIFCE+Df4Yf7W+tYDqbwP1MOAJy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7+3nEAAAA3AAAAA8AAAAAAAAAAAAAAAAAmAIAAGRycy9k&#10;b3ducmV2LnhtbFBLBQYAAAAABAAEAPUAAACJAwAAAAA=&#10;" path="m,l747395,e" filled="f">
                  <v:stroke endcap="round"/>
                  <v:path arrowok="t" textboxrect="0,0,747395,0"/>
                </v:shape>
                <v:shape id="Shape 686" o:spid="_x0000_s1139" style="position:absolute;left:57727;top:22269;width:0;height:3257;visibility:visible;mso-wrap-style:square;v-text-anchor:top" coordsize="0,3257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CuPsQA&#10;AADcAAAADwAAAGRycy9kb3ducmV2LnhtbESPT4vCMBTE78J+h/AWvGmqYFeqUVxBEDyIfy7ensmz&#10;Ldu81CZq/fZGEPY4zMxvmOm8tZW4U+NLxwoG/QQEsXam5FzB8bDqjUH4gGywckwKnuRhPvvqTDEz&#10;7sE7uu9DLiKEfYYKihDqTEqvC7Lo+64mjt7FNRZDlE0uTYOPCLeVHCZJKi2WHBcKrGlZkP7b36yC&#10;VXv8/Rlct8ORPp/04jLyh430SnW/28UERKA2/Ic/7bVRkI5TeJ+JR0DO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Qrj7EAAAA3AAAAA8AAAAAAAAAAAAAAAAAmAIAAGRycy9k&#10;b3ducmV2LnhtbFBLBQYAAAAABAAEAPUAAACJAwAAAAA=&#10;" path="m,325755l,e" filled="f" strokeweight="1pt">
                  <v:stroke endcap="round"/>
                  <v:path arrowok="t" textboxrect="0,0,0,325755"/>
                </v:shape>
                <v:shape id="Shape 687" o:spid="_x0000_s1140" style="position:absolute;left:57346;top:21634;width:762;height:762;visibility:visible;mso-wrap-style:square;v-text-anchor:top" coordsize="76200,76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Vkwb8A&#10;AADcAAAADwAAAGRycy9kb3ducmV2LnhtbESPwQrCMBBE74L/EFbwpqkeqlajiCAoeFH7AWuztsVm&#10;U5uo9e+NIHgcZuYNs1i1phJPalxpWcFoGIEgzqwuOVeQnreDKQjnkTVWlknBmxyslt3OAhNtX3yk&#10;58nnIkDYJaig8L5OpHRZQQbd0NbEwbvaxqAPssmlbvAV4KaS4yiKpcGSw0KBNW0Kym6nh1Fg3Fvu&#10;z5Q/9u0slv5+PFzS1CnV77XrOQhPrf+Hf+2dVhBPJ/A9E46AXH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ZWTBvwAAANwAAAAPAAAAAAAAAAAAAAAAAJgCAABkcnMvZG93bnJl&#10;di54bWxQSwUGAAAAAAQABAD1AAAAhAMAAAAA&#10;" path="m38087,l76200,76188,,76200,38087,xe" fillcolor="black" stroked="f" strokeweight="0">
                  <v:stroke endcap="round"/>
                  <v:path arrowok="t" textboxrect="0,0,76200,76200"/>
                </v:shape>
                <v:shape id="Shape 688" o:spid="_x0000_s1141" style="position:absolute;left:11728;top:1479;width:0;height:4185;visibility:visible;mso-wrap-style:square;v-text-anchor:top" coordsize="0,418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RTcb8A&#10;AADcAAAADwAAAGRycy9kb3ducmV2LnhtbERPy4rCMBTdC/5DuMLsbDrDILUaZRgQRHDha39prmm1&#10;uSlJ1M58vVkILg/nPV/2thV38qFxrOAzy0EQV043bBQcD6txASJEZI2tY1LwRwGWi+FgjqV2D97R&#10;fR+NSCEcSlRQx9iVUoaqJoshcx1x4s7OW4wJeiO1x0cKt638yvOJtNhwaqixo9+aquv+ZhVMzZQu&#10;xdnZf9pu/OrbtOuIJ6U+Rv3PDESkPr7FL/daK5gUaW06k46AXD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+pFNxvwAAANwAAAAPAAAAAAAAAAAAAAAAAJgCAABkcnMvZG93bnJl&#10;di54bWxQSwUGAAAAAAQABAD1AAAAhAMAAAAA&#10;" path="m,418465l,e" filled="f">
                  <v:stroke endcap="round"/>
                  <v:path arrowok="t" textboxrect="0,0,0,418465"/>
                </v:shape>
                <w10:anchorlock/>
              </v:group>
            </w:pict>
          </mc:Fallback>
        </mc:AlternateContent>
      </w:r>
    </w:p>
    <w:p w:rsidR="004C0618" w:rsidRPr="000A71DE" w:rsidRDefault="0059596A">
      <w:pPr>
        <w:spacing w:after="91" w:line="259" w:lineRule="auto"/>
        <w:ind w:left="57" w:firstLine="0"/>
        <w:jc w:val="center"/>
      </w:pPr>
      <w:r w:rsidRPr="000A71DE">
        <w:rPr>
          <w:b/>
        </w:rPr>
        <w:t xml:space="preserve"> </w:t>
      </w:r>
    </w:p>
    <w:p w:rsidR="004C0618" w:rsidRPr="000A71DE" w:rsidRDefault="0059596A">
      <w:pPr>
        <w:spacing w:after="25"/>
        <w:ind w:left="-15"/>
      </w:pPr>
      <w:r w:rsidRPr="000A71DE">
        <w:t xml:space="preserve">Частные медицинские организации и частнопрактикующие медицинские работники обязаны вести весь предусмотренный законодательством Кыргызской Республики статистический учет, представлять в органы государственной статистики и здравоохранения отчетность по проводимой ими финансовой деятельности, численности работников, по оказываемой ими медико-санитарной и санитарно-профилактической помощи, нести ответственность за их достоверность. </w:t>
      </w:r>
    </w:p>
    <w:p w:rsidR="004C0618" w:rsidRPr="000A71DE" w:rsidRDefault="0059596A">
      <w:pPr>
        <w:ind w:left="-15"/>
      </w:pPr>
      <w:r w:rsidRPr="000A71DE">
        <w:t xml:space="preserve">Общее число частнопрактикующих специалистов определяется на основе сведений о числе врачей и среднего медицинского персонала, получивших необходимую лицензию на право занятия медицинской деятельностью. Сбор информации о числе заявок и выданных лицензий по видам деятельности осуществляет лицензионный отдел Минздрава. Согласно постановлению Правительства Кыргызской Республики от 19 октября 2007 года, №483 определены Положение «О взаимодействии Единого государственного регистра статистических единиц Кыргызской Республики с ведомственными реестрами государственных органов» и Порядок информационного взаимодействия между заинтересованными государственными органами, действие которых определяет ежегодное уточнение ЕГРСЕ. </w:t>
      </w:r>
    </w:p>
    <w:p w:rsidR="004C0618" w:rsidRPr="000A71DE" w:rsidRDefault="0059596A">
      <w:pPr>
        <w:spacing w:after="106"/>
        <w:ind w:left="-15"/>
      </w:pPr>
      <w:r w:rsidRPr="000A71DE">
        <w:t>Все организации здравоохранения с частной формой собственности и физические лица, занимающиеся частной медицинской практикой, представляют отчет о своей деятельности и заболеваниях (форма № 22) областному медико-информационному центру (</w:t>
      </w:r>
      <w:proofErr w:type="spellStart"/>
      <w:r w:rsidRPr="000A71DE">
        <w:t>ОблМИЦ</w:t>
      </w:r>
      <w:proofErr w:type="spellEnd"/>
      <w:r w:rsidRPr="000A71DE">
        <w:t xml:space="preserve">) 5 января следующего года после отчетного периода. </w:t>
      </w:r>
      <w:proofErr w:type="spellStart"/>
      <w:r w:rsidRPr="000A71DE">
        <w:t>ОблМИЦ</w:t>
      </w:r>
      <w:proofErr w:type="spellEnd"/>
      <w:r w:rsidRPr="000A71DE">
        <w:t xml:space="preserve"> представляет свод</w:t>
      </w:r>
      <w:r w:rsidR="00D942A2" w:rsidRPr="000A71DE">
        <w:t>ный отчет в разрезе районов в Центр электронного здравоохранения (ЦЭЗ) при</w:t>
      </w:r>
      <w:r w:rsidRPr="000A71DE">
        <w:t xml:space="preserve"> Мин</w:t>
      </w:r>
      <w:r w:rsidR="00D942A2" w:rsidRPr="000A71DE">
        <w:t>истерстве здравоохранения</w:t>
      </w:r>
      <w:r w:rsidRPr="000A71DE">
        <w:t xml:space="preserve"> Кыргызской Республик</w:t>
      </w:r>
      <w:r w:rsidR="00D942A2" w:rsidRPr="000A71DE">
        <w:t xml:space="preserve">и в установленные им сроки. ЦЭЗ </w:t>
      </w:r>
      <w:proofErr w:type="gramStart"/>
      <w:r w:rsidR="00D942A2" w:rsidRPr="000A71DE">
        <w:t xml:space="preserve">при </w:t>
      </w:r>
      <w:r w:rsidRPr="000A71DE">
        <w:t xml:space="preserve"> </w:t>
      </w:r>
      <w:r w:rsidR="00D942A2" w:rsidRPr="000A71DE">
        <w:t>Министерстве</w:t>
      </w:r>
      <w:proofErr w:type="gramEnd"/>
      <w:r w:rsidR="00D942A2" w:rsidRPr="000A71DE">
        <w:t xml:space="preserve"> здравоохранения </w:t>
      </w:r>
      <w:r w:rsidRPr="000A71DE">
        <w:t xml:space="preserve">Кыргызской Республики сводные отчеты в разрезе областей </w:t>
      </w:r>
      <w:proofErr w:type="spellStart"/>
      <w:r w:rsidRPr="000A71DE">
        <w:t>Нацстаткомитету</w:t>
      </w:r>
      <w:proofErr w:type="spellEnd"/>
      <w:r w:rsidRPr="000A71DE">
        <w:t xml:space="preserve"> 7 марта следующего года после отчетного периода.  </w:t>
      </w:r>
    </w:p>
    <w:p w:rsidR="004C0618" w:rsidRPr="000A71DE" w:rsidRDefault="0059596A">
      <w:pPr>
        <w:spacing w:after="102"/>
        <w:ind w:left="-15"/>
      </w:pPr>
      <w:r w:rsidRPr="000A71DE">
        <w:t>Источником информации для определения объемов услуг, оказанных предприятиями (юридическими лицами)</w:t>
      </w:r>
      <w:r w:rsidR="00F13714" w:rsidRPr="000A71DE">
        <w:t>, является форма официальной</w:t>
      </w:r>
      <w:r w:rsidRPr="000A71DE">
        <w:t xml:space="preserve"> статистической отчетности № 3</w:t>
      </w:r>
      <w:r w:rsidR="00F13714" w:rsidRPr="000A71DE">
        <w:t xml:space="preserve"> </w:t>
      </w:r>
      <w:r w:rsidRPr="000A71DE">
        <w:t>услуги (годовая, месячная) «Отчет об объеме услуг</w:t>
      </w:r>
      <w:r w:rsidR="00F13714" w:rsidRPr="000A71DE">
        <w:t>», собираемая</w:t>
      </w:r>
      <w:r w:rsidRPr="000A71DE">
        <w:t xml:space="preserve"> территори</w:t>
      </w:r>
      <w:r w:rsidR="00F13714" w:rsidRPr="000A71DE">
        <w:t>альными органами официальной</w:t>
      </w:r>
      <w:r w:rsidRPr="000A71DE">
        <w:t xml:space="preserve"> статистики. Кроме того, используются материалы переписи хозяйствующих субъектов сферы услуг. </w:t>
      </w:r>
    </w:p>
    <w:p w:rsidR="004C0618" w:rsidRPr="000A71DE" w:rsidRDefault="0059596A">
      <w:pPr>
        <w:ind w:left="-15"/>
      </w:pPr>
      <w:r w:rsidRPr="000A71DE">
        <w:t xml:space="preserve">Объем оказанных рыночных услуг по физическим лицам определяется в соответствии с Методическими рекомендациями по расчету объема рыночных услуг. Определение объемов платных медицинских услуг, оказываемых населению физическими лицами, основано на использовании данных о числе зарегистрированных частнопрактикующих специалистов соответствующего профиля и посещаемости их больными, а также данных о средней стоимости одного посещения больным врача (среднего медицинского персонала), получаемых на основе опросов. </w:t>
      </w:r>
    </w:p>
    <w:p w:rsidR="004C0618" w:rsidRDefault="0059596A">
      <w:pPr>
        <w:ind w:left="-15"/>
      </w:pPr>
      <w:r w:rsidRPr="000A71DE">
        <w:t>Информация об основных показателях финансово-хозяйственной деятельности предприятия (организации) и численности занятых собирается на основе данных статистических форм №1-фхд, №1-фхд-микро, №1-т территори</w:t>
      </w:r>
      <w:r w:rsidR="00F13714" w:rsidRPr="000A71DE">
        <w:t>альными органами официальной</w:t>
      </w:r>
      <w:r w:rsidRPr="000A71DE">
        <w:t xml:space="preserve"> статистики.</w:t>
      </w:r>
      <w:r>
        <w:t xml:space="preserve"> </w:t>
      </w:r>
    </w:p>
    <w:sectPr w:rsidR="004C06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58" w:right="1132" w:bottom="1140" w:left="1133" w:header="690" w:footer="697" w:gutter="0"/>
      <w:pgNumType w:start="69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96A" w:rsidRDefault="0059596A">
      <w:pPr>
        <w:spacing w:after="0" w:line="240" w:lineRule="auto"/>
      </w:pPr>
      <w:r>
        <w:separator/>
      </w:r>
    </w:p>
  </w:endnote>
  <w:endnote w:type="continuationSeparator" w:id="0">
    <w:p w:rsidR="0059596A" w:rsidRDefault="00595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618" w:rsidRDefault="0059596A">
    <w:pPr>
      <w:tabs>
        <w:tab w:val="center" w:pos="4821"/>
      </w:tabs>
      <w:spacing w:after="0" w:line="259" w:lineRule="auto"/>
      <w:ind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692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618" w:rsidRDefault="0059596A">
    <w:pPr>
      <w:tabs>
        <w:tab w:val="center" w:pos="4821"/>
      </w:tabs>
      <w:spacing w:after="0" w:line="259" w:lineRule="auto"/>
      <w:ind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F11E55" w:rsidRPr="00F11E55">
      <w:rPr>
        <w:noProof/>
        <w:sz w:val="20"/>
      </w:rPr>
      <w:t>696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618" w:rsidRDefault="0059596A">
    <w:pPr>
      <w:tabs>
        <w:tab w:val="center" w:pos="4821"/>
      </w:tabs>
      <w:spacing w:after="0" w:line="259" w:lineRule="auto"/>
      <w:ind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692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96A" w:rsidRDefault="0059596A">
      <w:pPr>
        <w:spacing w:after="0" w:line="240" w:lineRule="auto"/>
      </w:pPr>
      <w:r>
        <w:separator/>
      </w:r>
    </w:p>
  </w:footnote>
  <w:footnote w:type="continuationSeparator" w:id="0">
    <w:p w:rsidR="0059596A" w:rsidRDefault="00595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618" w:rsidRDefault="0059596A">
    <w:pPr>
      <w:spacing w:after="0" w:line="259" w:lineRule="auto"/>
      <w:ind w:right="9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701040</wp:posOffset>
              </wp:positionH>
              <wp:positionV relativeFrom="page">
                <wp:posOffset>609600</wp:posOffset>
              </wp:positionV>
              <wp:extent cx="6156960" cy="6096"/>
              <wp:effectExtent l="0" t="0" r="0" b="0"/>
              <wp:wrapSquare wrapText="bothSides"/>
              <wp:docPr id="6666" name="Group 666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56960" cy="6096"/>
                        <a:chOff x="0" y="0"/>
                        <a:chExt cx="6156960" cy="6096"/>
                      </a:xfrm>
                    </wpg:grpSpPr>
                    <wps:wsp>
                      <wps:cNvPr id="7139" name="Shape 7139"/>
                      <wps:cNvSpPr/>
                      <wps:spPr>
                        <a:xfrm>
                          <a:off x="0" y="0"/>
                          <a:ext cx="615696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56960" h="9144">
                              <a:moveTo>
                                <a:pt x="0" y="0"/>
                              </a:moveTo>
                              <a:lnTo>
                                <a:pt x="6156960" y="0"/>
                              </a:lnTo>
                              <a:lnTo>
                                <a:pt x="615696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6B32942" id="Group 6666" o:spid="_x0000_s1026" style="position:absolute;margin-left:55.2pt;margin-top:48pt;width:484.8pt;height:.5pt;z-index:251658240;mso-position-horizontal-relative:page;mso-position-vertical-relative:page" coordsize="6156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/svfQIAAFUGAAAOAAAAZHJzL2Uyb0RvYy54bWykVcGOmzAQvVfqP1jcG0i6ZRsUsodum0vV&#10;rrrbD3CMDUjGtmwnJH/f8QAOylarKs0BzPjN88yb8WTzcOokOXLrWq3KZLnIEsIV01Wr6jL5/fLt&#10;w+eEOE9VRaVWvEzO3CUP2/fvNr0p+Eo3WlbcEiBRruhNmTTemyJNHWt4R91CG65gU2jbUQ+ftk4r&#10;S3tg72S6yrI87bWtjNWMOwfWx2Ez2SK/EJz5n0I47oksE4jN49Picx+e6XZDi9pS07RsDIPeEEVH&#10;WwWHRqpH6ik52PYVVdcyq50WfsF0l2ohWsYxB8hmmV1ls7P6YDCXuuhrE2UCaa90upmW/Tg+WdJW&#10;ZZLDLyGKdlAlPJigBQTqTV0AbmfNs3myo6EevkLOJ2G78IZsyAmlPUdp+ckTBsZ8+Slf51ABBnt5&#10;ts4H5VkD5XnlxJqvb7ml05FpiCwG0htoIXdRyf2fSs8NNRzFdyH7UaX75cf1pBIiCFpQFMRFiVzh&#10;QK2b9Fkv7+6CPjFRWrCD8zuuUWd6/O48bEO3VdOKNtOKndS0tND+bza+oT74BaqwJP2sUE2ZYBxh&#10;s9NH/qIR5q+qBTFedqWao2LNp3YA7ISY3gb55shZ8hNoeg9gaCIg/EcY3vB4LixCnqhszB2Mc3Wl&#10;CjKETqUwj4SkHi9213oYVLLtYMqt7rPsQgxsofWGauPKnyUPYkn1iwu4XHgpgsHZev9FWnKkYRzh&#10;D8mpNA0drWPhRyiGijzBX7RSRsoluv6NcmidERz8OE7C6JkNnmyMZhiHMFQg6WkogijRCU/Wykd/&#10;BaMcw5xlG5Z7XZ1xQKAgcBdRGpxdmMc4Z8NwnH8j6vJvsP0DAAD//wMAUEsDBBQABgAIAAAAIQBA&#10;ib4V4AAAAAoBAAAPAAAAZHJzL2Rvd25yZXYueG1sTI/NbsIwEITvlfoO1lbqrdjpD6VpHIRQ2xNC&#10;KlRC3JZ4SSJiO4pNEt6+y6m97eyOZr/J5qNtRE9dqL3TkEwUCHKFN7UrNfxsPx9mIEJEZ7DxjjRc&#10;KMA8v73JMDV+cN/Ub2IpOMSFFDVUMbaplKGoyGKY+JYc346+sxhZdqU0HQ4cbhv5qNRUWqwdf6iw&#10;pWVFxWlzthq+BhwWT8lHvzodl5f99mW9WyWk9f3duHgHEWmMf2a44jM65Mx08GdngmhYJ+qZrRre&#10;ptzpalAzxdOBN68KZJ7J/xXyXwAAAP//AwBQSwECLQAUAAYACAAAACEAtoM4kv4AAADhAQAAEwAA&#10;AAAAAAAAAAAAAAAAAAAAW0NvbnRlbnRfVHlwZXNdLnhtbFBLAQItABQABgAIAAAAIQA4/SH/1gAA&#10;AJQBAAALAAAAAAAAAAAAAAAAAC8BAABfcmVscy8ucmVsc1BLAQItABQABgAIAAAAIQDyk/svfQIA&#10;AFUGAAAOAAAAAAAAAAAAAAAAAC4CAABkcnMvZTJvRG9jLnhtbFBLAQItABQABgAIAAAAIQBAib4V&#10;4AAAAAoBAAAPAAAAAAAAAAAAAAAAANcEAABkcnMvZG93bnJldi54bWxQSwUGAAAAAAQABADzAAAA&#10;5AUAAAAA&#10;">
              <v:shape id="Shape 7139" o:spid="_x0000_s1027" style="position:absolute;width:61569;height:91;visibility:visible;mso-wrap-style:square;v-text-anchor:top" coordsize="615696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qWoccA&#10;AADdAAAADwAAAGRycy9kb3ducmV2LnhtbESPQWvCQBSE7wX/w/KE3urGtLQaXUUKgoQqVCXnZ/aZ&#10;hGTfptltTP+9Wyj0OMzMN8xyPZhG9NS5yrKC6SQCQZxbXXGh4HzaPs1AOI+ssbFMCn7IwXo1elhi&#10;ou2NP6k/+kIECLsEFZTet4mULi/JoJvYljh4V9sZ9EF2hdQd3gLcNDKOoldpsOKwUGJL7yXl9fHb&#10;KOjr9CVOazyct/M0+9pf4mz3kSn1OB42CxCeBv8f/mvvtIK36fMcft+EJyB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6qlqHHAAAA3QAAAA8AAAAAAAAAAAAAAAAAmAIAAGRy&#10;cy9kb3ducmV2LnhtbFBLBQYAAAAABAAEAPUAAACMAwAAAAA=&#10;" path="m,l6156960,r,9144l,9144,,e" fillcolor="black" stroked="f" strokeweight="0">
                <v:stroke miterlimit="83231f" joinstyle="miter"/>
                <v:path arrowok="t" textboxrect="0,0,6156960,9144"/>
              </v:shape>
              <w10:wrap type="square" anchorx="page" anchory="page"/>
            </v:group>
          </w:pict>
        </mc:Fallback>
      </mc:AlternateContent>
    </w:r>
    <w:r>
      <w:rPr>
        <w:sz w:val="20"/>
      </w:rPr>
      <w:t xml:space="preserve">16. ЗДРАВООХРАНЕНИЕ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618" w:rsidRDefault="0059596A">
    <w:pPr>
      <w:spacing w:after="0" w:line="259" w:lineRule="auto"/>
      <w:ind w:right="9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701040</wp:posOffset>
              </wp:positionH>
              <wp:positionV relativeFrom="page">
                <wp:posOffset>609600</wp:posOffset>
              </wp:positionV>
              <wp:extent cx="6156960" cy="6096"/>
              <wp:effectExtent l="0" t="0" r="0" b="0"/>
              <wp:wrapSquare wrapText="bothSides"/>
              <wp:docPr id="6646" name="Group 66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56960" cy="6096"/>
                        <a:chOff x="0" y="0"/>
                        <a:chExt cx="6156960" cy="6096"/>
                      </a:xfrm>
                    </wpg:grpSpPr>
                    <wps:wsp>
                      <wps:cNvPr id="7138" name="Shape 7138"/>
                      <wps:cNvSpPr/>
                      <wps:spPr>
                        <a:xfrm>
                          <a:off x="0" y="0"/>
                          <a:ext cx="615696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56960" h="9144">
                              <a:moveTo>
                                <a:pt x="0" y="0"/>
                              </a:moveTo>
                              <a:lnTo>
                                <a:pt x="6156960" y="0"/>
                              </a:lnTo>
                              <a:lnTo>
                                <a:pt x="615696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9E04CCD" id="Group 6646" o:spid="_x0000_s1026" style="position:absolute;margin-left:55.2pt;margin-top:48pt;width:484.8pt;height:.5pt;z-index:251659264;mso-position-horizontal-relative:page;mso-position-vertical-relative:page" coordsize="6156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c4DgAIAAFUGAAAOAAAAZHJzL2Uyb0RvYy54bWykVcGOmzAQvVfqP1jcG0iasg0K2UO33UvV&#10;rrrbD3CMDUjGtmwnJH/f8QAOylarKs0BzHjmed6b8WR7f+okOXLrWq3KZLnIEsIV01Wr6jL5/fLt&#10;w+eEOE9VRaVWvEzO3CX3u/fvtr0p+Eo3WlbcEgBRruhNmTTemyJNHWt4R91CG65gU2jbUQ+ftk4r&#10;S3tA72S6yrI87bWtjNWMOwfWh2Ez2SG+EJz5n0I47oksE8jN49Picx+e6W5Li9pS07RsTIPekEVH&#10;WwWHRqgH6ik52PYVVNcyq50WfsF0l2ohWsaRA7BZZldsHq0+GORSF31tokwg7ZVON8OyH8cnS9qq&#10;TPJ8nSdE0Q6qhAcTtIBAvakL8Hu05tk82dFQD1+B80nYLryBDTmhtOcoLT95wsCYLz/lmxwqwGAv&#10;zzb5oDxroDyvgljz9a2wdDoyDZnFRHoDLeQuKrn/U+m5oYaj+C6wH1W6W36Ejh5UQg+CFhQF/aJE&#10;rnCg1k36bJbrddAnEqUFOzj/yDXqTI/fnYdt6LZqWtFmWrGTmpYW2v/NxjfUh7gAFZaknxWqKRPM&#10;I2x2+shfNLr5q2pBjpddqeZeseZTO4Dv5DG9DeLNPWfkJ6fpPThDEwHgP7rhDY/nwiLwRGUjdzDO&#10;1ZUqyBA6lcI8EpJ6vNhd62FQybaDKbe6y7ILMKCF1huqjSt/ljyIJdUvLuBy4aUIBmfr/RdpyZGG&#10;cYQ/BKfSNHS0joUfXTFVxAnxopUyQi4x9G+QQ+uMziGO4ySMkdkQycZshnEIQwVIT0MRRIlBeLJW&#10;PsYrGOWY5oxtWO51dcYBgYLAXURpcHYhj3HOhuE4/0avy7/B7g8AAAD//wMAUEsDBBQABgAIAAAA&#10;IQBAib4V4AAAAAoBAAAPAAAAZHJzL2Rvd25yZXYueG1sTI/NbsIwEITvlfoO1lbqrdjpD6VpHIRQ&#10;2xNCKlRC3JZ4SSJiO4pNEt6+y6m97eyOZr/J5qNtRE9dqL3TkEwUCHKFN7UrNfxsPx9mIEJEZ7Dx&#10;jjRcKMA8v73JMDV+cN/Ub2IpOMSFFDVUMbaplKGoyGKY+JYc346+sxhZdqU0HQ4cbhv5qNRUWqwd&#10;f6iwpWVFxWlzthq+BhwWT8lHvzodl5f99mW9WyWk9f3duHgHEWmMf2a44jM65Mx08GdngmhYJ+qZ&#10;rRreptzpalAzxdOBN68KZJ7J/xXyXwAAAP//AwBQSwECLQAUAAYACAAAACEAtoM4kv4AAADhAQAA&#10;EwAAAAAAAAAAAAAAAAAAAAAAW0NvbnRlbnRfVHlwZXNdLnhtbFBLAQItABQABgAIAAAAIQA4/SH/&#10;1gAAAJQBAAALAAAAAAAAAAAAAAAAAC8BAABfcmVscy8ucmVsc1BLAQItABQABgAIAAAAIQCmvc4D&#10;gAIAAFUGAAAOAAAAAAAAAAAAAAAAAC4CAABkcnMvZTJvRG9jLnhtbFBLAQItABQABgAIAAAAIQBA&#10;ib4V4AAAAAoBAAAPAAAAAAAAAAAAAAAAANoEAABkcnMvZG93bnJldi54bWxQSwUGAAAAAAQABADz&#10;AAAA5wUAAAAA&#10;">
              <v:shape id="Shape 7138" o:spid="_x0000_s1027" style="position:absolute;width:61569;height:91;visibility:visible;mso-wrap-style:square;v-text-anchor:top" coordsize="615696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YzOsQA&#10;AADdAAAADwAAAGRycy9kb3ducmV2LnhtbERPTWvCQBC9C/6HZYTedGMstU1dpQiCBCtoJedpdpqE&#10;ZGfT7Dam/949CB4f73u1GUwjeupcZVnBfBaBIM6trrhQcPnaTV9BOI+ssbFMCv7JwWY9Hq0w0fbK&#10;J+rPvhAhhF2CCkrv20RKl5dk0M1sSxy4H9sZ9AF2hdQdXkO4aWQcRS/SYMWhocSWtiXl9fnPKOjr&#10;9DlOazxedm9p9vv5HWf7Q6bU02T4eAfhafAP8d291wqW80WYG96EJyD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mMzrEAAAA3QAAAA8AAAAAAAAAAAAAAAAAmAIAAGRycy9k&#10;b3ducmV2LnhtbFBLBQYAAAAABAAEAPUAAACJAwAAAAA=&#10;" path="m,l6156960,r,9144l,9144,,e" fillcolor="black" stroked="f" strokeweight="0">
                <v:stroke miterlimit="83231f" joinstyle="miter"/>
                <v:path arrowok="t" textboxrect="0,0,6156960,9144"/>
              </v:shape>
              <w10:wrap type="square" anchorx="page" anchory="page"/>
            </v:group>
          </w:pict>
        </mc:Fallback>
      </mc:AlternateContent>
    </w:r>
    <w:r>
      <w:rPr>
        <w:sz w:val="20"/>
      </w:rPr>
      <w:t xml:space="preserve">16. ЗДРАВООХРАНЕНИЕ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618" w:rsidRDefault="0059596A">
    <w:pPr>
      <w:spacing w:after="0" w:line="259" w:lineRule="auto"/>
      <w:ind w:right="9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701040</wp:posOffset>
              </wp:positionH>
              <wp:positionV relativeFrom="page">
                <wp:posOffset>609600</wp:posOffset>
              </wp:positionV>
              <wp:extent cx="6156960" cy="6096"/>
              <wp:effectExtent l="0" t="0" r="0" b="0"/>
              <wp:wrapSquare wrapText="bothSides"/>
              <wp:docPr id="6626" name="Group 662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56960" cy="6096"/>
                        <a:chOff x="0" y="0"/>
                        <a:chExt cx="6156960" cy="6096"/>
                      </a:xfrm>
                    </wpg:grpSpPr>
                    <wps:wsp>
                      <wps:cNvPr id="7137" name="Shape 7137"/>
                      <wps:cNvSpPr/>
                      <wps:spPr>
                        <a:xfrm>
                          <a:off x="0" y="0"/>
                          <a:ext cx="615696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56960" h="9144">
                              <a:moveTo>
                                <a:pt x="0" y="0"/>
                              </a:moveTo>
                              <a:lnTo>
                                <a:pt x="6156960" y="0"/>
                              </a:lnTo>
                              <a:lnTo>
                                <a:pt x="615696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AB07E26" id="Group 6626" o:spid="_x0000_s1026" style="position:absolute;margin-left:55.2pt;margin-top:48pt;width:484.8pt;height:.5pt;z-index:251660288;mso-position-horizontal-relative:page;mso-position-vertical-relative:page" coordsize="6156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de/fgIAAFUGAAAOAAAAZHJzL2Uyb0RvYy54bWykVcGOmzAQvVfqP1jcG0i6ZRsUsodum0vV&#10;rrrbD3CMDUjGtmwnJH/f8QAOylarKs0BzPjN88yb8WTzcOokOXLrWq3KZLnIEsIV01Wr6jL5/fLt&#10;w+eEOE9VRaVWvEzO3CUP2/fvNr0p+Eo3WlbcEiBRruhNmTTemyJNHWt4R91CG65gU2jbUQ+ftk4r&#10;S3tg72S6yrI87bWtjNWMOwfWx2Ez2SK/EJz5n0I47oksE4jN49Picx+e6XZDi9pS07RsDIPeEEVH&#10;WwWHRqpH6ik52PYVVdcyq50WfsF0l2ohWsYxB8hmmV1ls7P6YDCXuuhrE2UCaa90upmW/Tg+WdJW&#10;ZZLnqzwhinZQJTyYoAUE6k1dAG5nzbN5sqOhHr5Czidhu/CGbMgJpT1HafnJEwbGfPkpX+dQAQZ7&#10;ebbOB+VZA+V55cSar2+5pdORaYgsBtIbaCF3Ucn9n0rPDTUcxXch+1Gl++XH+0klRBC0oCiIixK5&#10;woFaN+mzXt7dBX1iorRgB+d3XKPO9PjdediGbqumFW2mFTupaWmh/d9sfEN98AtUYUn6WaGaMsE4&#10;wmanj/xFI8xfVQtivOxKNUfFmk/tANgJMb0N8s2Rs+Qn0PQewNBEQPiPMLzh8VxYhDxR2Zg7GOfq&#10;ShVkCJ1KYR4JST1e7K71MKhk28GUW91n2YUY2ELrDdXGlT9LHsSS6hcXcLnwUgSDs/X+i7TkSMM4&#10;wh+SU2kaOlrHwo9QDBV5gr9opYyUS3T9G+XQOiM4+HGchNEzGzzZGM0wDmGoQNLTUARRohOerJWP&#10;/gpGOYY5yzYs97o644BAQeAuojQ4uzCPcc6G4Tj/RtTl32D7BwAA//8DAFBLAwQUAAYACAAAACEA&#10;QIm+FeAAAAAKAQAADwAAAGRycy9kb3ducmV2LnhtbEyPzW7CMBCE75X6DtZW6q3Y6Q+laRyEUNsT&#10;QipUQtyWeEkiYjuKTRLevsupve3sjma/yeajbURPXai905BMFAhyhTe1KzX8bD8fZiBCRGew8Y40&#10;XCjAPL+9yTA1fnDf1G9iKTjEhRQ1VDG2qZShqMhimPiWHN+OvrMYWXalNB0OHG4b+ajUVFqsHX+o&#10;sKVlRcVpc7YavgYcFk/JR786HZeX/fZlvVslpPX93bh4BxFpjH9muOIzOuTMdPBnZ4JoWCfqma0a&#10;3qbc6WpQM8XTgTevCmSeyf8V8l8AAAD//wMAUEsBAi0AFAAGAAgAAAAhALaDOJL+AAAA4QEAABMA&#10;AAAAAAAAAAAAAAAAAAAAAFtDb250ZW50X1R5cGVzXS54bWxQSwECLQAUAAYACAAAACEAOP0h/9YA&#10;AACUAQAACwAAAAAAAAAAAAAAAAAvAQAAX3JlbHMvLnJlbHNQSwECLQAUAAYACAAAACEAf3HXv34C&#10;AABVBgAADgAAAAAAAAAAAAAAAAAuAgAAZHJzL2Uyb0RvYy54bWxQSwECLQAUAAYACAAAACEAQIm+&#10;FeAAAAAKAQAADwAAAAAAAAAAAAAAAADYBAAAZHJzL2Rvd25yZXYueG1sUEsFBgAAAAAEAAQA8wAA&#10;AOUFAAAAAA==&#10;">
              <v:shape id="Shape 7137" o:spid="_x0000_s1027" style="position:absolute;width:61569;height:91;visibility:visible;mso-wrap-style:square;v-text-anchor:top" coordsize="615696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mnSMcA&#10;AADdAAAADwAAAGRycy9kb3ducmV2LnhtbESPQWvCQBSE7wX/w/KE3urGtFSNriIFQUIrVCXnZ/aZ&#10;hGTfxuw2pv++Wyj0OMzMN8xqM5hG9NS5yrKC6SQCQZxbXXGh4HzaPc1BOI+ssbFMCr7JwWY9elhh&#10;ou2dP6k/+kIECLsEFZTet4mULi/JoJvYljh4V9sZ9EF2hdQd3gPcNDKOoldpsOKwUGJLbyXl9fHL&#10;KOjr9CVOazycd4s0u31c4mz/nin1OB62SxCeBv8f/mvvtYLZ9HkGv2/CE5Dr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B5p0jHAAAA3QAAAA8AAAAAAAAAAAAAAAAAmAIAAGRy&#10;cy9kb3ducmV2LnhtbFBLBQYAAAAABAAEAPUAAACMAwAAAAA=&#10;" path="m,l6156960,r,9144l,9144,,e" fillcolor="black" stroked="f" strokeweight="0">
                <v:stroke miterlimit="83231f" joinstyle="miter"/>
                <v:path arrowok="t" textboxrect="0,0,6156960,9144"/>
              </v:shape>
              <w10:wrap type="square" anchorx="page" anchory="page"/>
            </v:group>
          </w:pict>
        </mc:Fallback>
      </mc:AlternateContent>
    </w:r>
    <w:r>
      <w:rPr>
        <w:sz w:val="20"/>
      </w:rPr>
      <w:t xml:space="preserve">16. ЗДРАВООХРАНЕНИЕ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80C51"/>
    <w:multiLevelType w:val="hybridMultilevel"/>
    <w:tmpl w:val="7B90BDFC"/>
    <w:lvl w:ilvl="0" w:tplc="E7A8C12A">
      <w:start w:val="1"/>
      <w:numFmt w:val="bullet"/>
      <w:lvlText w:val="•"/>
      <w:lvlJc w:val="left"/>
      <w:pPr>
        <w:ind w:left="5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54689E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DE7E32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2CD0C8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3E33B8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047960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2C2F60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647A5C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14EB40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9550717"/>
    <w:multiLevelType w:val="hybridMultilevel"/>
    <w:tmpl w:val="59A80ADC"/>
    <w:lvl w:ilvl="0" w:tplc="096E3ABA">
      <w:start w:val="1"/>
      <w:numFmt w:val="bullet"/>
      <w:lvlText w:val="•"/>
      <w:lvlJc w:val="left"/>
      <w:pPr>
        <w:ind w:left="5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7438FA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CE22A2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ECC14C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788338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96B6B2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6CF210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E8D780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EA8C88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B7C162B"/>
    <w:multiLevelType w:val="hybridMultilevel"/>
    <w:tmpl w:val="2F403A9E"/>
    <w:lvl w:ilvl="0" w:tplc="50289512">
      <w:start w:val="1"/>
      <w:numFmt w:val="bullet"/>
      <w:lvlText w:val="•"/>
      <w:lvlJc w:val="left"/>
      <w:pPr>
        <w:ind w:left="5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4E6B36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C8B56A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52555C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1CA7CA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F21218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4C1EEC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520E8C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B6358E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06714BE"/>
    <w:multiLevelType w:val="hybridMultilevel"/>
    <w:tmpl w:val="C658A614"/>
    <w:lvl w:ilvl="0" w:tplc="096E3ABA">
      <w:start w:val="1"/>
      <w:numFmt w:val="bullet"/>
      <w:lvlText w:val="•"/>
      <w:lvlJc w:val="left"/>
      <w:pPr>
        <w:ind w:left="644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3D692694"/>
    <w:multiLevelType w:val="hybridMultilevel"/>
    <w:tmpl w:val="8CB43914"/>
    <w:lvl w:ilvl="0" w:tplc="0354FFE4">
      <w:start w:val="1"/>
      <w:numFmt w:val="bullet"/>
      <w:lvlText w:val="•"/>
      <w:lvlJc w:val="left"/>
      <w:pPr>
        <w:ind w:left="5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96413C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22E212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54E668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28F544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E82BAE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F6B458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04A76C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5E222E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5390A94"/>
    <w:multiLevelType w:val="multilevel"/>
    <w:tmpl w:val="FDA67EA8"/>
    <w:lvl w:ilvl="0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pStyle w:val="2"/>
      <w:lvlText w:val="%1.%2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4DB3CF1"/>
    <w:multiLevelType w:val="hybridMultilevel"/>
    <w:tmpl w:val="3DB0EDF4"/>
    <w:lvl w:ilvl="0" w:tplc="451461B4">
      <w:start w:val="1"/>
      <w:numFmt w:val="bullet"/>
      <w:lvlText w:val="•"/>
      <w:lvlJc w:val="left"/>
      <w:pPr>
        <w:ind w:left="5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B021AA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744C10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7C057A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36CD98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2880FE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2A3782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E252F0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8E2CB2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618"/>
    <w:rsid w:val="000A71DE"/>
    <w:rsid w:val="003D6EC3"/>
    <w:rsid w:val="004C0618"/>
    <w:rsid w:val="0059596A"/>
    <w:rsid w:val="00874AE9"/>
    <w:rsid w:val="0089520B"/>
    <w:rsid w:val="00A7626C"/>
    <w:rsid w:val="00B556FE"/>
    <w:rsid w:val="00D942A2"/>
    <w:rsid w:val="00E208DE"/>
    <w:rsid w:val="00F11E55"/>
    <w:rsid w:val="00F13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063F98-9D41-4A94-9D02-F2287D99B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82" w:line="270" w:lineRule="auto"/>
      <w:ind w:firstLine="715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6"/>
      </w:numPr>
      <w:spacing w:after="189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numPr>
        <w:ilvl w:val="1"/>
        <w:numId w:val="6"/>
      </w:numPr>
      <w:spacing w:after="231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0"/>
      <w:outlineLvl w:val="2"/>
    </w:pPr>
    <w:rPr>
      <w:rFonts w:ascii="Times New Roman" w:eastAsia="Times New Roman" w:hAnsi="Times New Roman" w:cs="Times New Roman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F137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1684</Words>
  <Characters>9600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11262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GSulaimanova</dc:creator>
  <cp:keywords/>
  <cp:lastModifiedBy>Марият Каримова</cp:lastModifiedBy>
  <cp:revision>9</cp:revision>
  <dcterms:created xsi:type="dcterms:W3CDTF">2019-12-10T04:54:00Z</dcterms:created>
  <dcterms:modified xsi:type="dcterms:W3CDTF">2021-02-05T08:45:00Z</dcterms:modified>
</cp:coreProperties>
</file>